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85" w:rsidRDefault="00BC3280" w:rsidP="004D5685">
      <w:pPr>
        <w:ind w:firstLine="567"/>
        <w:jc w:val="center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3175</wp:posOffset>
            </wp:positionV>
            <wp:extent cx="6191250" cy="8486775"/>
            <wp:effectExtent l="19050" t="0" r="0" b="0"/>
            <wp:wrapNone/>
            <wp:docPr id="2" name="Рисунок 1" descr="C:\Documents and Settings\завуч\Рабочий стол\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Рабочий стол\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D63B5E" w:rsidRDefault="00D63B5E" w:rsidP="004D5685">
      <w:pPr>
        <w:ind w:firstLine="567"/>
        <w:jc w:val="center"/>
        <w:rPr>
          <w:b/>
          <w:spacing w:val="40"/>
          <w:sz w:val="28"/>
          <w:szCs w:val="28"/>
        </w:rPr>
      </w:pPr>
    </w:p>
    <w:p w:rsidR="008D23E2" w:rsidRDefault="008D23E2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Default="00621D1A" w:rsidP="00AE6E46">
      <w:pPr>
        <w:ind w:firstLine="567"/>
        <w:jc w:val="center"/>
        <w:rPr>
          <w:b/>
          <w:spacing w:val="40"/>
        </w:rPr>
      </w:pPr>
    </w:p>
    <w:p w:rsidR="00621D1A" w:rsidRPr="00621D1A" w:rsidRDefault="0048452D" w:rsidP="00621D1A">
      <w:pPr>
        <w:ind w:firstLine="567"/>
        <w:jc w:val="center"/>
        <w:rPr>
          <w:b/>
        </w:rPr>
      </w:pPr>
      <w:r w:rsidRPr="00AE6E46">
        <w:rPr>
          <w:b/>
          <w:spacing w:val="40"/>
        </w:rPr>
        <w:t>ПОЯСНИТЕЛЬНАЯ ЗАПИСКА</w:t>
      </w:r>
    </w:p>
    <w:p w:rsidR="00621D1A" w:rsidRDefault="00621D1A" w:rsidP="00C27C66">
      <w:pPr>
        <w:ind w:right="-143" w:firstLine="567"/>
        <w:jc w:val="both"/>
        <w:rPr>
          <w:color w:val="000000"/>
        </w:rPr>
      </w:pPr>
    </w:p>
    <w:p w:rsidR="00C27C66" w:rsidRDefault="00C27C66" w:rsidP="00C27C66">
      <w:pPr>
        <w:ind w:right="-143" w:firstLine="567"/>
        <w:jc w:val="both"/>
        <w:rPr>
          <w:color w:val="000000"/>
        </w:rPr>
      </w:pPr>
      <w:proofErr w:type="gramStart"/>
      <w:r w:rsidRPr="00C05EAC">
        <w:rPr>
          <w:color w:val="000000"/>
        </w:rPr>
        <w:t xml:space="preserve">Рабочая программа </w:t>
      </w:r>
      <w:r>
        <w:rPr>
          <w:color w:val="000000"/>
        </w:rPr>
        <w:t>«Информатика и ИКТ»</w:t>
      </w:r>
      <w:r w:rsidR="00823EF5">
        <w:rPr>
          <w:color w:val="000000"/>
        </w:rPr>
        <w:t xml:space="preserve"> для обучающихся</w:t>
      </w:r>
      <w:r>
        <w:rPr>
          <w:color w:val="000000"/>
        </w:rPr>
        <w:t xml:space="preserve">  </w:t>
      </w:r>
      <w:r w:rsidR="00E26EBB">
        <w:rPr>
          <w:color w:val="000000"/>
        </w:rPr>
        <w:t>5-</w:t>
      </w:r>
      <w:r>
        <w:rPr>
          <w:color w:val="000000"/>
        </w:rPr>
        <w:t>6 класса основного общего образования (базовый уровень) разработана на основе Федерального</w:t>
      </w:r>
      <w:r>
        <w:t xml:space="preserve"> государственного образовательного стандарта базового уровня  общего образования, утвержденного приказом МО РФ № 1312 от 09.03.2004 года и Программы базового курса «Информатика и ИКТ (автор Л.Л. </w:t>
      </w:r>
      <w:proofErr w:type="spellStart"/>
      <w:r>
        <w:t>Босова</w:t>
      </w:r>
      <w:proofErr w:type="spellEnd"/>
      <w:r>
        <w:t>), опубликованной в сборнике программ для общеобразовательных учреждений напечатанной в сборнике «Программы для образовательных учреждений:</w:t>
      </w:r>
      <w:proofErr w:type="gramEnd"/>
      <w:r>
        <w:t xml:space="preserve"> Информатика.2-11 классы» Составитель М.Н.Бородин.-4 издание. - М.: Бином. Лаборатория знаний, 2012. В основу рабочей программы положена «Основная образовательная программа основного общего образования МБОУ «СОШ № 14». </w:t>
      </w:r>
    </w:p>
    <w:p w:rsidR="00C27C66" w:rsidRPr="00DE2ABC" w:rsidRDefault="00C27C66" w:rsidP="00C27C66">
      <w:pPr>
        <w:pStyle w:val="2"/>
        <w:jc w:val="both"/>
        <w:rPr>
          <w:b w:val="0"/>
          <w:sz w:val="24"/>
        </w:rPr>
      </w:pPr>
      <w:bookmarkStart w:id="0" w:name="_Toc228880705"/>
      <w:bookmarkStart w:id="1" w:name="_Toc235499257"/>
      <w:r>
        <w:rPr>
          <w:b w:val="0"/>
          <w:sz w:val="24"/>
        </w:rPr>
        <w:t>Рабочая п</w:t>
      </w:r>
      <w:r w:rsidRPr="00DE2ABC">
        <w:rPr>
          <w:b w:val="0"/>
          <w:sz w:val="24"/>
        </w:rPr>
        <w:t>рограмма предусматривает использование следующего  учебно-методического комплекса и программного обеспечения</w:t>
      </w:r>
      <w:bookmarkEnd w:id="0"/>
      <w:bookmarkEnd w:id="1"/>
      <w:r w:rsidRPr="00DE2ABC">
        <w:rPr>
          <w:b w:val="0"/>
          <w:sz w:val="24"/>
        </w:rPr>
        <w:t>: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Учебник для 5 класса.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рабочая тетрадь для 5 класса.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5 классах: методическое пособие.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Комплект плакатов для 5 классов.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Набор цифровых образовательных ресурсов «Информатика 5».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Учебник для 6 класса.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рабочая тетрадь для 6 класса.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Комплект плакатов для 6 классов. – М.: БИНОМ. Лаборатория знаний, 2013.</w:t>
      </w:r>
    </w:p>
    <w:p w:rsidR="00823EF5" w:rsidRPr="00AE6E46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6 классах: методическое пособие. – М.: БИНОМ. Лаборатория знаний, 2013.</w:t>
      </w:r>
    </w:p>
    <w:p w:rsidR="00823EF5" w:rsidRDefault="00823EF5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5–7 классах: методическое пособие. – М.: БИНОМ. Лаборатория знаний, 2013.</w:t>
      </w:r>
    </w:p>
    <w:p w:rsidR="00FB3F25" w:rsidRPr="00AE6E46" w:rsidRDefault="00FB3F25" w:rsidP="00FB3F25">
      <w:pPr>
        <w:ind w:left="360"/>
        <w:jc w:val="both"/>
      </w:pPr>
    </w:p>
    <w:p w:rsidR="00AC144D" w:rsidRPr="00AE6E46" w:rsidRDefault="00AC144D" w:rsidP="00AE6E46">
      <w:pPr>
        <w:ind w:firstLine="540"/>
        <w:jc w:val="both"/>
      </w:pPr>
      <w:proofErr w:type="gramStart"/>
      <w:r w:rsidRPr="00AE6E46">
        <w:rPr>
          <w:i/>
          <w:spacing w:val="-5"/>
          <w:w w:val="104"/>
        </w:rPr>
        <w:t>Цель рабочей программы</w:t>
      </w:r>
      <w:r w:rsidRPr="00AE6E46">
        <w:rPr>
          <w:spacing w:val="-5"/>
          <w:w w:val="104"/>
        </w:rPr>
        <w:t xml:space="preserve"> – планирование, организация и управление  образовательным процессом, формирование общеучебных умений и навыков на основе средств и методов информатики и ИКТ, в том числе овладения умениями работать с различными видами информации, самостоятельно планировать и осуществлять и индивидуальную и коллективную информационную деятельность, представлять и оценивать ее результаты по курсу информатики 5 класса. </w:t>
      </w:r>
      <w:proofErr w:type="gramEnd"/>
    </w:p>
    <w:p w:rsidR="00203C78" w:rsidRPr="00AE6E46" w:rsidRDefault="00AC144D" w:rsidP="00AE6E46">
      <w:pPr>
        <w:ind w:firstLine="540"/>
        <w:jc w:val="both"/>
      </w:pPr>
      <w:proofErr w:type="gramStart"/>
      <w:r w:rsidRPr="00AE6E46">
        <w:rPr>
          <w:i/>
          <w:color w:val="000000"/>
        </w:rPr>
        <w:t>Задачи:</w:t>
      </w:r>
      <w:r w:rsidRPr="00AE6E46">
        <w:rPr>
          <w:color w:val="000000"/>
        </w:rPr>
        <w:t xml:space="preserve"> </w:t>
      </w:r>
      <w:r w:rsidRPr="00AE6E46">
        <w:t>показать учащимся роль информации и информационных процессов в их жизни и в окружающем мире;</w:t>
      </w:r>
      <w:r w:rsidRPr="00AE6E46">
        <w:rPr>
          <w:color w:val="000000"/>
        </w:rPr>
        <w:t xml:space="preserve"> </w:t>
      </w:r>
      <w:r w:rsidRPr="00AE6E46"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</w:t>
      </w:r>
      <w:proofErr w:type="gramEnd"/>
      <w:r w:rsidRPr="00AE6E46">
        <w:t xml:space="preserve"> формирование умений и навыков самостоятельной работы; стремление использовать полученные знания в процессе обуч</w:t>
      </w:r>
      <w:r w:rsidR="00260B1B" w:rsidRPr="00AE6E46">
        <w:t>ения другим предметам и в жизни.</w:t>
      </w:r>
    </w:p>
    <w:p w:rsidR="00FB3F25" w:rsidRPr="00FB3F25" w:rsidRDefault="00FB3F25" w:rsidP="00FB3F25">
      <w:pPr>
        <w:ind w:right="-143" w:firstLine="360"/>
        <w:jc w:val="both"/>
        <w:rPr>
          <w:color w:val="000000"/>
        </w:rPr>
      </w:pPr>
      <w:r w:rsidRPr="00FB3F25">
        <w:rPr>
          <w:color w:val="000000"/>
        </w:rPr>
        <w:t>Рабочая программа рассчитана на 35 часа (1 час в неделю) в пятом классе, в том числе на контрольные работы отведено 4 часа, практические работы – 31 часов, и на 35 часа (1 час в неделю) в шестом классе, в том числе на контрольные работы отведено 4 часа, практические работы – 31 часов.</w:t>
      </w:r>
    </w:p>
    <w:p w:rsidR="00203C78" w:rsidRPr="00AE6E46" w:rsidRDefault="00203C78" w:rsidP="00AE6E46">
      <w:pPr>
        <w:jc w:val="center"/>
        <w:rPr>
          <w:b/>
        </w:rPr>
      </w:pPr>
    </w:p>
    <w:p w:rsidR="00C145C1" w:rsidRDefault="00C145C1" w:rsidP="00AE6E46">
      <w:pPr>
        <w:jc w:val="center"/>
        <w:rPr>
          <w:b/>
        </w:rPr>
      </w:pPr>
    </w:p>
    <w:p w:rsidR="00C145C1" w:rsidRDefault="00C145C1" w:rsidP="00AE6E46">
      <w:pPr>
        <w:jc w:val="center"/>
        <w:rPr>
          <w:b/>
        </w:rPr>
      </w:pPr>
    </w:p>
    <w:p w:rsidR="00260B1B" w:rsidRPr="00AE6E46" w:rsidRDefault="00260B1B" w:rsidP="00AE6E46">
      <w:pPr>
        <w:jc w:val="center"/>
        <w:rPr>
          <w:b/>
        </w:rPr>
      </w:pPr>
      <w:r w:rsidRPr="00AE6E46">
        <w:rPr>
          <w:b/>
        </w:rPr>
        <w:t>Общая характеристика предмета</w:t>
      </w:r>
    </w:p>
    <w:p w:rsidR="00260B1B" w:rsidRPr="00AE6E46" w:rsidRDefault="00260B1B" w:rsidP="00AE6E46">
      <w:pPr>
        <w:suppressAutoHyphens/>
        <w:ind w:firstLine="426"/>
        <w:jc w:val="both"/>
        <w:rPr>
          <w:lang w:eastAsia="ar-SA"/>
        </w:rPr>
      </w:pPr>
      <w:r w:rsidRPr="00AE6E46">
        <w:rPr>
          <w:lang w:eastAsia="ar-SA"/>
        </w:rPr>
        <w:t xml:space="preserve">Обучение информатике  в 5-6 классах основной школы направлено на достижение следующих целей: </w:t>
      </w:r>
    </w:p>
    <w:p w:rsidR="00183431" w:rsidRPr="00AE6E46" w:rsidRDefault="00183431" w:rsidP="00AE6E46">
      <w:pPr>
        <w:numPr>
          <w:ilvl w:val="0"/>
          <w:numId w:val="6"/>
        </w:numPr>
        <w:ind w:left="0" w:firstLine="993"/>
        <w:jc w:val="both"/>
        <w:rPr>
          <w:bCs/>
          <w:iCs/>
          <w:spacing w:val="-5"/>
          <w:w w:val="104"/>
        </w:rPr>
      </w:pPr>
      <w:r w:rsidRPr="00AE6E46">
        <w:rPr>
          <w:b/>
          <w:bCs/>
          <w:i/>
          <w:iCs/>
          <w:spacing w:val="-5"/>
          <w:w w:val="104"/>
        </w:rPr>
        <w:t>развитию общеучебных умений и навыков</w:t>
      </w:r>
      <w:r w:rsidRPr="00AE6E46">
        <w:rPr>
          <w:bCs/>
          <w:iCs/>
          <w:spacing w:val="-5"/>
          <w:w w:val="104"/>
        </w:rPr>
        <w:t xml:space="preserve"> </w:t>
      </w:r>
      <w:r w:rsidRPr="00AE6E46">
        <w:rPr>
          <w:b/>
          <w:bCs/>
          <w:i/>
          <w:iCs/>
          <w:spacing w:val="-5"/>
          <w:w w:val="104"/>
        </w:rPr>
        <w:t>на основе средств и методов информатики и ИКТ</w:t>
      </w:r>
      <w:r w:rsidRPr="00AE6E46">
        <w:rPr>
          <w:bCs/>
          <w:iCs/>
          <w:spacing w:val="-5"/>
          <w:w w:val="104"/>
        </w:rPr>
        <w:t>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183431" w:rsidRPr="00AE6E46" w:rsidRDefault="00183431" w:rsidP="00AE6E46">
      <w:pPr>
        <w:numPr>
          <w:ilvl w:val="0"/>
          <w:numId w:val="6"/>
        </w:numPr>
        <w:ind w:left="0" w:firstLine="993"/>
        <w:jc w:val="both"/>
        <w:rPr>
          <w:bCs/>
          <w:iCs/>
          <w:spacing w:val="-5"/>
          <w:w w:val="104"/>
        </w:rPr>
      </w:pPr>
      <w:r w:rsidRPr="00AE6E46">
        <w:rPr>
          <w:b/>
          <w:bCs/>
          <w:i/>
          <w:iCs/>
          <w:spacing w:val="-5"/>
          <w:w w:val="104"/>
        </w:rPr>
        <w:t>целенаправленному формирование</w:t>
      </w:r>
      <w:r w:rsidRPr="00AE6E46">
        <w:rPr>
          <w:bCs/>
          <w:iCs/>
          <w:spacing w:val="-5"/>
          <w:w w:val="104"/>
        </w:rPr>
        <w:t xml:space="preserve"> таких </w:t>
      </w:r>
      <w:r w:rsidRPr="00AE6E46">
        <w:rPr>
          <w:b/>
          <w:bCs/>
          <w:i/>
          <w:iCs/>
          <w:spacing w:val="-5"/>
          <w:w w:val="104"/>
        </w:rPr>
        <w:t>общеучебных понятий</w:t>
      </w:r>
      <w:r w:rsidRPr="00AE6E46">
        <w:rPr>
          <w:bCs/>
          <w:iCs/>
          <w:spacing w:val="-5"/>
          <w:w w:val="104"/>
        </w:rPr>
        <w:t>, как «объект», «система», «модель», «алгоритм» и др.;</w:t>
      </w:r>
    </w:p>
    <w:p w:rsidR="00183431" w:rsidRPr="00AE6E46" w:rsidRDefault="00183431" w:rsidP="00AE6E46">
      <w:pPr>
        <w:numPr>
          <w:ilvl w:val="0"/>
          <w:numId w:val="6"/>
        </w:numPr>
        <w:ind w:left="0" w:firstLine="993"/>
        <w:jc w:val="both"/>
        <w:rPr>
          <w:bCs/>
          <w:iCs/>
          <w:spacing w:val="-5"/>
          <w:w w:val="104"/>
        </w:rPr>
      </w:pPr>
      <w:r w:rsidRPr="00AE6E46">
        <w:rPr>
          <w:b/>
          <w:bCs/>
          <w:i/>
          <w:iCs/>
          <w:spacing w:val="-5"/>
          <w:w w:val="10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AE6E46">
        <w:rPr>
          <w:bCs/>
          <w:iCs/>
          <w:spacing w:val="-5"/>
          <w:w w:val="104"/>
        </w:rPr>
        <w:t xml:space="preserve"> учащихся.</w:t>
      </w:r>
    </w:p>
    <w:p w:rsidR="008C356F" w:rsidRDefault="008C356F" w:rsidP="00AE6E46">
      <w:pPr>
        <w:ind w:firstLine="567"/>
        <w:jc w:val="both"/>
        <w:rPr>
          <w:b/>
          <w:bCs/>
          <w:color w:val="000000"/>
        </w:rPr>
      </w:pPr>
    </w:p>
    <w:p w:rsidR="008C356F" w:rsidRDefault="005D0B1E" w:rsidP="008C356F">
      <w:pPr>
        <w:ind w:firstLine="567"/>
        <w:jc w:val="center"/>
        <w:rPr>
          <w:b/>
          <w:bCs/>
          <w:color w:val="000000"/>
        </w:rPr>
      </w:pPr>
      <w:r w:rsidRPr="00AE6E46">
        <w:rPr>
          <w:b/>
          <w:bCs/>
          <w:color w:val="000000"/>
        </w:rPr>
        <w:t>Результаты освоения учебного предмета</w:t>
      </w:r>
    </w:p>
    <w:p w:rsidR="00CB2E5B" w:rsidRPr="00AE6E46" w:rsidRDefault="00CB2E5B" w:rsidP="008C356F">
      <w:pPr>
        <w:ind w:firstLine="567"/>
        <w:jc w:val="center"/>
        <w:rPr>
          <w:b/>
          <w:bCs/>
          <w:color w:val="000000"/>
        </w:rPr>
      </w:pPr>
    </w:p>
    <w:p w:rsidR="00AA74D0" w:rsidRPr="00AE6E46" w:rsidRDefault="00CC30AF" w:rsidP="00AE6E46">
      <w:pPr>
        <w:ind w:firstLine="567"/>
        <w:jc w:val="both"/>
      </w:pPr>
      <w:r w:rsidRPr="00AE6E46">
        <w:t>Содержание материала в 5 - 6 классах даёт возможность учащимся достичь следующих результатов:</w:t>
      </w:r>
    </w:p>
    <w:p w:rsidR="00CC30AF" w:rsidRPr="00AE6E46" w:rsidRDefault="00C72D02" w:rsidP="00AE6E46">
      <w:pPr>
        <w:ind w:firstLine="567"/>
        <w:jc w:val="both"/>
        <w:rPr>
          <w:b/>
        </w:rPr>
      </w:pPr>
      <w:r w:rsidRPr="00AE6E46">
        <w:rPr>
          <w:b/>
          <w:lang w:val="en-US"/>
        </w:rPr>
        <w:t>I</w:t>
      </w:r>
      <w:r w:rsidR="00CC30AF" w:rsidRPr="00AE6E46">
        <w:rPr>
          <w:b/>
        </w:rPr>
        <w:t>. В личностном направлении:</w:t>
      </w:r>
    </w:p>
    <w:p w:rsidR="00E764A9" w:rsidRPr="00AE6E46" w:rsidRDefault="00E764A9" w:rsidP="00AE6E46">
      <w:pPr>
        <w:numPr>
          <w:ilvl w:val="0"/>
          <w:numId w:val="5"/>
        </w:numPr>
        <w:tabs>
          <w:tab w:val="clear" w:pos="927"/>
          <w:tab w:val="num" w:pos="1080"/>
        </w:tabs>
        <w:ind w:left="0" w:firstLine="567"/>
        <w:jc w:val="both"/>
        <w:rPr>
          <w:b/>
          <w:i/>
          <w:color w:val="000000"/>
        </w:rPr>
      </w:pPr>
      <w:r w:rsidRPr="00AE6E46">
        <w:rPr>
          <w:b/>
          <w:i/>
          <w:color w:val="000000"/>
        </w:rPr>
        <w:t>Ц</w:t>
      </w:r>
      <w:r w:rsidR="00AA74D0" w:rsidRPr="00AE6E46">
        <w:rPr>
          <w:b/>
          <w:i/>
          <w:color w:val="000000"/>
        </w:rPr>
        <w:t>елостно</w:t>
      </w:r>
      <w:r w:rsidRPr="00AE6E46">
        <w:rPr>
          <w:b/>
          <w:i/>
          <w:color w:val="000000"/>
        </w:rPr>
        <w:t>е мировоззрение, соответствующее</w:t>
      </w:r>
      <w:r w:rsidR="00AA74D0" w:rsidRPr="00AE6E46">
        <w:rPr>
          <w:b/>
          <w:i/>
          <w:color w:val="000000"/>
        </w:rPr>
        <w:t xml:space="preserve"> современному  уровню развития науки и общественной практики</w:t>
      </w:r>
      <w:r w:rsidRPr="00AE6E46">
        <w:rPr>
          <w:b/>
          <w:i/>
          <w:color w:val="000000"/>
        </w:rPr>
        <w:t xml:space="preserve">. </w:t>
      </w:r>
    </w:p>
    <w:p w:rsidR="00C72D02" w:rsidRPr="00AE6E46" w:rsidRDefault="00E764A9" w:rsidP="00AE6E46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46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C72D02" w:rsidRPr="00AE6E46">
        <w:rPr>
          <w:rFonts w:ascii="Times New Roman" w:hAnsi="Times New Roman"/>
          <w:color w:val="000000"/>
          <w:sz w:val="24"/>
          <w:szCs w:val="24"/>
        </w:rPr>
        <w:t>е</w:t>
      </w:r>
      <w:r w:rsidRPr="00AE6E46">
        <w:rPr>
          <w:rFonts w:ascii="Times New Roman" w:hAnsi="Times New Roman"/>
          <w:color w:val="000000"/>
          <w:sz w:val="24"/>
          <w:szCs w:val="24"/>
        </w:rPr>
        <w:t xml:space="preserve"> у школьников </w:t>
      </w:r>
      <w:r w:rsidR="00AA74D0" w:rsidRPr="00AE6E46">
        <w:rPr>
          <w:rFonts w:ascii="Times New Roman" w:hAnsi="Times New Roman"/>
          <w:sz w:val="24"/>
          <w:szCs w:val="24"/>
        </w:rPr>
        <w:t xml:space="preserve"> </w:t>
      </w:r>
      <w:r w:rsidRPr="00AE6E46">
        <w:rPr>
          <w:rFonts w:ascii="Times New Roman" w:hAnsi="Times New Roman"/>
          <w:sz w:val="24"/>
          <w:szCs w:val="24"/>
        </w:rPr>
        <w:t>представлений об информации как важнейшем стратегическом ресурсе развития личности, государства, общества;</w:t>
      </w:r>
    </w:p>
    <w:p w:rsidR="00C72D02" w:rsidRPr="00AE6E46" w:rsidRDefault="00E764A9" w:rsidP="00AE6E46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 xml:space="preserve"> понимани</w:t>
      </w:r>
      <w:r w:rsidR="00C72D02" w:rsidRPr="00AE6E46">
        <w:rPr>
          <w:rFonts w:ascii="Times New Roman" w:hAnsi="Times New Roman"/>
          <w:sz w:val="24"/>
          <w:szCs w:val="24"/>
        </w:rPr>
        <w:t xml:space="preserve">е </w:t>
      </w:r>
      <w:r w:rsidRPr="00AE6E46">
        <w:rPr>
          <w:rFonts w:ascii="Times New Roman" w:hAnsi="Times New Roman"/>
          <w:sz w:val="24"/>
          <w:szCs w:val="24"/>
        </w:rPr>
        <w:t>роли информационных процессов в современном мире;</w:t>
      </w:r>
    </w:p>
    <w:p w:rsidR="00C72D02" w:rsidRPr="00AE6E46" w:rsidRDefault="00E764A9" w:rsidP="00AE6E46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 xml:space="preserve"> представлени</w:t>
      </w:r>
      <w:r w:rsidR="00C72D02" w:rsidRPr="00AE6E46">
        <w:rPr>
          <w:rFonts w:ascii="Times New Roman" w:hAnsi="Times New Roman"/>
          <w:sz w:val="24"/>
          <w:szCs w:val="24"/>
        </w:rPr>
        <w:t>е</w:t>
      </w:r>
      <w:r w:rsidRPr="00AE6E46">
        <w:rPr>
          <w:rFonts w:ascii="Times New Roman" w:hAnsi="Times New Roman"/>
          <w:sz w:val="24"/>
          <w:szCs w:val="24"/>
        </w:rPr>
        <w:t xml:space="preserve"> об основных  изучаемых понятиях (информация, алгоритм,  модель) и их свойствах; </w:t>
      </w:r>
      <w:r w:rsidR="00FF2764" w:rsidRPr="00AE6E46">
        <w:rPr>
          <w:rFonts w:ascii="Times New Roman" w:hAnsi="Times New Roman"/>
          <w:sz w:val="24"/>
          <w:szCs w:val="24"/>
        </w:rPr>
        <w:t>навыков анализа и критичной оценки получаемой информации;</w:t>
      </w:r>
    </w:p>
    <w:p w:rsidR="00C72D02" w:rsidRPr="00AE6E46" w:rsidRDefault="00FF2764" w:rsidP="00AE6E46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 xml:space="preserve"> способности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 </w:t>
      </w:r>
    </w:p>
    <w:p w:rsidR="00FF2764" w:rsidRPr="00AE6E46" w:rsidRDefault="00FF2764" w:rsidP="00AE6E46">
      <w:pPr>
        <w:pStyle w:val="af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готовнос</w:t>
      </w:r>
      <w:r w:rsidR="00C72D02" w:rsidRPr="00AE6E46">
        <w:rPr>
          <w:rFonts w:ascii="Times New Roman" w:hAnsi="Times New Roman"/>
          <w:sz w:val="24"/>
          <w:szCs w:val="24"/>
        </w:rPr>
        <w:t>ть</w:t>
      </w:r>
      <w:r w:rsidRPr="00AE6E46">
        <w:rPr>
          <w:rFonts w:ascii="Times New Roman" w:hAnsi="Times New Roman"/>
          <w:sz w:val="24"/>
          <w:szCs w:val="24"/>
        </w:rPr>
        <w:t xml:space="preserve"> к повышению своего образовательного уровня и продолжению обучения с использованием средств и методов информатики и ИКТ.</w:t>
      </w:r>
    </w:p>
    <w:p w:rsidR="00AA74D0" w:rsidRPr="00AE6E46" w:rsidRDefault="00E764A9" w:rsidP="00AE6E46">
      <w:pPr>
        <w:numPr>
          <w:ilvl w:val="0"/>
          <w:numId w:val="5"/>
        </w:numPr>
        <w:tabs>
          <w:tab w:val="clear" w:pos="927"/>
          <w:tab w:val="num" w:pos="1080"/>
        </w:tabs>
        <w:ind w:left="0" w:firstLine="567"/>
        <w:jc w:val="both"/>
        <w:rPr>
          <w:b/>
          <w:i/>
          <w:color w:val="000000"/>
        </w:rPr>
      </w:pPr>
      <w:r w:rsidRPr="00AE6E46">
        <w:rPr>
          <w:b/>
          <w:i/>
          <w:color w:val="000000"/>
        </w:rPr>
        <w:t>Коммуникативная</w:t>
      </w:r>
      <w:r w:rsidR="00AA74D0" w:rsidRPr="00AE6E46">
        <w:rPr>
          <w:b/>
          <w:i/>
          <w:color w:val="000000"/>
        </w:rPr>
        <w:t xml:space="preserve"> компетентност</w:t>
      </w:r>
      <w:r w:rsidRPr="00AE6E46">
        <w:rPr>
          <w:b/>
          <w:i/>
          <w:color w:val="000000"/>
        </w:rPr>
        <w:t>ь</w:t>
      </w:r>
      <w:r w:rsidR="00AA74D0" w:rsidRPr="00AE6E46">
        <w:rPr>
          <w:b/>
          <w:i/>
          <w:color w:val="000000"/>
        </w:rPr>
        <w:t xml:space="preserve">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AA74D0" w:rsidRPr="00AE6E46" w:rsidRDefault="00C33CA4" w:rsidP="00AE6E46">
      <w:pPr>
        <w:pStyle w:val="af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6E46">
        <w:rPr>
          <w:rFonts w:ascii="Times New Roman" w:hAnsi="Times New Roman"/>
          <w:color w:val="000000"/>
          <w:sz w:val="24"/>
          <w:szCs w:val="24"/>
        </w:rPr>
        <w:t xml:space="preserve">уметь работать в коллективе, </w:t>
      </w:r>
      <w:r w:rsidR="00AA74D0" w:rsidRPr="00AE6E46">
        <w:rPr>
          <w:rFonts w:ascii="Times New Roman" w:hAnsi="Times New Roman"/>
          <w:color w:val="000000"/>
          <w:sz w:val="24"/>
          <w:szCs w:val="24"/>
        </w:rPr>
        <w:t>обсужд</w:t>
      </w:r>
      <w:r w:rsidRPr="00AE6E46">
        <w:rPr>
          <w:rFonts w:ascii="Times New Roman" w:hAnsi="Times New Roman"/>
          <w:color w:val="000000"/>
          <w:sz w:val="24"/>
          <w:szCs w:val="24"/>
        </w:rPr>
        <w:t>ать</w:t>
      </w:r>
      <w:r w:rsidR="00AA74D0" w:rsidRPr="00AE6E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6E46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="00AA74D0" w:rsidRPr="00AE6E46">
        <w:rPr>
          <w:rFonts w:ascii="Times New Roman" w:hAnsi="Times New Roman"/>
          <w:color w:val="000000"/>
          <w:sz w:val="24"/>
          <w:szCs w:val="24"/>
        </w:rPr>
        <w:t>дискуссии,  выработк</w:t>
      </w:r>
      <w:r w:rsidRPr="00AE6E46">
        <w:rPr>
          <w:rFonts w:ascii="Times New Roman" w:hAnsi="Times New Roman"/>
          <w:color w:val="000000"/>
          <w:sz w:val="24"/>
          <w:szCs w:val="24"/>
        </w:rPr>
        <w:t>а коллективного мнения;</w:t>
      </w:r>
    </w:p>
    <w:p w:rsidR="00C33CA4" w:rsidRPr="00AE6E46" w:rsidRDefault="00C33CA4" w:rsidP="00AE6E46">
      <w:pPr>
        <w:pStyle w:val="af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6E46">
        <w:rPr>
          <w:rFonts w:ascii="Times New Roman" w:hAnsi="Times New Roman"/>
          <w:color w:val="000000"/>
          <w:sz w:val="24"/>
          <w:szCs w:val="24"/>
        </w:rPr>
        <w:t>уметь работать в группе (работа над проектом) и защитить свой проект перед одноклассниками</w:t>
      </w:r>
    </w:p>
    <w:p w:rsidR="00C33CA4" w:rsidRPr="00AE6E46" w:rsidRDefault="00AA74D0" w:rsidP="00AE6E46">
      <w:pPr>
        <w:numPr>
          <w:ilvl w:val="0"/>
          <w:numId w:val="5"/>
        </w:numPr>
        <w:tabs>
          <w:tab w:val="clear" w:pos="927"/>
          <w:tab w:val="num" w:pos="1080"/>
        </w:tabs>
        <w:ind w:left="0" w:firstLine="567"/>
        <w:jc w:val="both"/>
        <w:rPr>
          <w:b/>
          <w:i/>
          <w:color w:val="000000"/>
        </w:rPr>
      </w:pPr>
      <w:r w:rsidRPr="00AE6E46">
        <w:rPr>
          <w:b/>
          <w:i/>
          <w:color w:val="000000"/>
        </w:rPr>
        <w:t>Формирование ценност</w:t>
      </w:r>
      <w:r w:rsidR="00E764A9" w:rsidRPr="00AE6E46">
        <w:rPr>
          <w:b/>
          <w:i/>
          <w:color w:val="000000"/>
        </w:rPr>
        <w:t>ей</w:t>
      </w:r>
      <w:r w:rsidRPr="00AE6E46">
        <w:rPr>
          <w:b/>
          <w:i/>
          <w:color w:val="000000"/>
        </w:rPr>
        <w:t xml:space="preserve"> здорового и безопасного образа жизни.</w:t>
      </w:r>
    </w:p>
    <w:p w:rsidR="00C33CA4" w:rsidRPr="00AE6E46" w:rsidRDefault="00C33CA4" w:rsidP="00AE6E46">
      <w:pPr>
        <w:pStyle w:val="af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</w:p>
    <w:p w:rsidR="00AA74D0" w:rsidRPr="00AE6E46" w:rsidRDefault="0041111C" w:rsidP="00AE6E46">
      <w:pPr>
        <w:pStyle w:val="af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6E46">
        <w:rPr>
          <w:rFonts w:ascii="Times New Roman" w:hAnsi="Times New Roman"/>
          <w:color w:val="000000"/>
          <w:sz w:val="24"/>
          <w:szCs w:val="24"/>
        </w:rPr>
        <w:t xml:space="preserve">знать, </w:t>
      </w:r>
      <w:proofErr w:type="gramStart"/>
      <w:r w:rsidRPr="00AE6E4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AE6E46">
        <w:rPr>
          <w:rFonts w:ascii="Times New Roman" w:hAnsi="Times New Roman"/>
          <w:color w:val="000000"/>
          <w:sz w:val="24"/>
          <w:szCs w:val="24"/>
        </w:rPr>
        <w:t xml:space="preserve"> такое </w:t>
      </w:r>
      <w:r w:rsidR="00FF2764" w:rsidRPr="00AE6E46">
        <w:rPr>
          <w:rFonts w:ascii="Times New Roman" w:hAnsi="Times New Roman"/>
          <w:color w:val="000000"/>
          <w:sz w:val="24"/>
          <w:szCs w:val="24"/>
        </w:rPr>
        <w:t>информационн</w:t>
      </w:r>
      <w:r w:rsidRPr="00AE6E46">
        <w:rPr>
          <w:rFonts w:ascii="Times New Roman" w:hAnsi="Times New Roman"/>
          <w:color w:val="000000"/>
          <w:sz w:val="24"/>
          <w:szCs w:val="24"/>
        </w:rPr>
        <w:t>ая</w:t>
      </w:r>
      <w:r w:rsidR="00FF2764" w:rsidRPr="00AE6E46">
        <w:rPr>
          <w:rFonts w:ascii="Times New Roman" w:hAnsi="Times New Roman"/>
          <w:color w:val="000000"/>
          <w:sz w:val="24"/>
          <w:szCs w:val="24"/>
        </w:rPr>
        <w:t xml:space="preserve"> безопасност</w:t>
      </w:r>
      <w:r w:rsidRPr="00AE6E46">
        <w:rPr>
          <w:rFonts w:ascii="Times New Roman" w:hAnsi="Times New Roman"/>
          <w:color w:val="000000"/>
          <w:sz w:val="24"/>
          <w:szCs w:val="24"/>
        </w:rPr>
        <w:t>ь</w:t>
      </w:r>
      <w:r w:rsidR="00FF2764" w:rsidRPr="00AE6E4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F2764" w:rsidRPr="00AE6E46">
        <w:rPr>
          <w:rFonts w:ascii="Times New Roman" w:hAnsi="Times New Roman"/>
          <w:sz w:val="24"/>
          <w:szCs w:val="24"/>
        </w:rPr>
        <w:t>ответственно</w:t>
      </w:r>
      <w:r w:rsidRPr="00AE6E46">
        <w:rPr>
          <w:rFonts w:ascii="Times New Roman" w:hAnsi="Times New Roman"/>
          <w:sz w:val="24"/>
          <w:szCs w:val="24"/>
        </w:rPr>
        <w:t xml:space="preserve"> </w:t>
      </w:r>
      <w:r w:rsidR="00FF2764" w:rsidRPr="00AE6E46">
        <w:rPr>
          <w:rFonts w:ascii="Times New Roman" w:hAnsi="Times New Roman"/>
          <w:sz w:val="24"/>
          <w:szCs w:val="24"/>
        </w:rPr>
        <w:t>отно</w:t>
      </w:r>
      <w:r w:rsidRPr="00AE6E46">
        <w:rPr>
          <w:rFonts w:ascii="Times New Roman" w:hAnsi="Times New Roman"/>
          <w:sz w:val="24"/>
          <w:szCs w:val="24"/>
        </w:rPr>
        <w:t xml:space="preserve">сится </w:t>
      </w:r>
      <w:r w:rsidR="00FF2764" w:rsidRPr="00AE6E46">
        <w:rPr>
          <w:rFonts w:ascii="Times New Roman" w:hAnsi="Times New Roman"/>
          <w:sz w:val="24"/>
          <w:szCs w:val="24"/>
        </w:rPr>
        <w:t>к информации с учетом правовых и этических аспектов ее распространения; развити</w:t>
      </w:r>
      <w:r w:rsidRPr="00AE6E46">
        <w:rPr>
          <w:rFonts w:ascii="Times New Roman" w:hAnsi="Times New Roman"/>
          <w:sz w:val="24"/>
          <w:szCs w:val="24"/>
        </w:rPr>
        <w:t>е</w:t>
      </w:r>
      <w:r w:rsidR="00FF2764" w:rsidRPr="00AE6E46">
        <w:rPr>
          <w:rFonts w:ascii="Times New Roman" w:hAnsi="Times New Roman"/>
          <w:sz w:val="24"/>
          <w:szCs w:val="24"/>
        </w:rPr>
        <w:t xml:space="preserve"> чувства личной ответственности за качество окружающей информационной среды</w:t>
      </w:r>
    </w:p>
    <w:p w:rsidR="00D122BF" w:rsidRPr="00AE6E46" w:rsidRDefault="0041111C" w:rsidP="00AE6E46">
      <w:pPr>
        <w:ind w:firstLine="567"/>
        <w:jc w:val="both"/>
      </w:pPr>
      <w:r w:rsidRPr="00AE6E46">
        <w:rPr>
          <w:b/>
          <w:lang w:val="en-US"/>
        </w:rPr>
        <w:t>II</w:t>
      </w:r>
      <w:r w:rsidRPr="00AE6E46">
        <w:rPr>
          <w:b/>
        </w:rPr>
        <w:t xml:space="preserve">. </w:t>
      </w:r>
      <w:proofErr w:type="gramStart"/>
      <w:r w:rsidRPr="00AE6E46">
        <w:rPr>
          <w:b/>
        </w:rPr>
        <w:t>М</w:t>
      </w:r>
      <w:r w:rsidR="00F559F9" w:rsidRPr="00AE6E46">
        <w:rPr>
          <w:b/>
        </w:rPr>
        <w:t>етапредметны</w:t>
      </w:r>
      <w:r w:rsidRPr="00AE6E46">
        <w:rPr>
          <w:b/>
        </w:rPr>
        <w:t>е</w:t>
      </w:r>
      <w:r w:rsidR="00F559F9" w:rsidRPr="00AE6E46">
        <w:rPr>
          <w:b/>
        </w:rPr>
        <w:t xml:space="preserve">  результ</w:t>
      </w:r>
      <w:r w:rsidR="00C4688C" w:rsidRPr="00AE6E46">
        <w:rPr>
          <w:b/>
        </w:rPr>
        <w:t>ат</w:t>
      </w:r>
      <w:r w:rsidRPr="00AE6E46">
        <w:rPr>
          <w:b/>
        </w:rPr>
        <w:t>ы</w:t>
      </w:r>
      <w:proofErr w:type="gramEnd"/>
      <w:r w:rsidR="00D122BF" w:rsidRPr="00AE6E46">
        <w:t>:</w:t>
      </w:r>
    </w:p>
    <w:p w:rsidR="00D122BF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t>владе</w:t>
      </w:r>
      <w:r w:rsidR="0041111C" w:rsidRPr="00AE6E46">
        <w:t>ть</w:t>
      </w:r>
      <w:r w:rsidRPr="00AE6E46">
        <w:t xml:space="preserve"> </w:t>
      </w:r>
      <w:proofErr w:type="spellStart"/>
      <w:r w:rsidRPr="00AE6E46">
        <w:t>общепредметными</w:t>
      </w:r>
      <w:proofErr w:type="spellEnd"/>
      <w:r w:rsidRPr="00AE6E46">
        <w:t xml:space="preserve"> понятиями </w:t>
      </w:r>
      <w:r w:rsidR="00D83518" w:rsidRPr="00AE6E46">
        <w:t>«</w:t>
      </w:r>
      <w:r w:rsidRPr="00AE6E46">
        <w:t>объект</w:t>
      </w:r>
      <w:r w:rsidR="00D83518" w:rsidRPr="00AE6E46">
        <w:t>»</w:t>
      </w:r>
      <w:r w:rsidRPr="00AE6E46">
        <w:t xml:space="preserve">, </w:t>
      </w:r>
      <w:r w:rsidR="00D83518" w:rsidRPr="00AE6E46">
        <w:t>«</w:t>
      </w:r>
      <w:r w:rsidRPr="00AE6E46">
        <w:t>система</w:t>
      </w:r>
      <w:r w:rsidR="00D83518" w:rsidRPr="00AE6E46">
        <w:t>»</w:t>
      </w:r>
      <w:r w:rsidRPr="00AE6E46">
        <w:t xml:space="preserve">, </w:t>
      </w:r>
      <w:r w:rsidR="00D83518" w:rsidRPr="00AE6E46">
        <w:t>«</w:t>
      </w:r>
      <w:r w:rsidRPr="00AE6E46">
        <w:t>модель</w:t>
      </w:r>
      <w:r w:rsidR="00D83518" w:rsidRPr="00AE6E46">
        <w:t>»</w:t>
      </w:r>
      <w:r w:rsidRPr="00AE6E46">
        <w:t xml:space="preserve">, </w:t>
      </w:r>
      <w:r w:rsidR="00D83518" w:rsidRPr="00AE6E46">
        <w:t>«</w:t>
      </w:r>
      <w:r w:rsidRPr="00AE6E46">
        <w:t>алгоритм</w:t>
      </w:r>
      <w:r w:rsidR="00D83518" w:rsidRPr="00AE6E46">
        <w:t>»</w:t>
      </w:r>
      <w:r w:rsidRPr="00AE6E46">
        <w:t xml:space="preserve">, </w:t>
      </w:r>
      <w:r w:rsidR="00D83518" w:rsidRPr="00AE6E46">
        <w:t xml:space="preserve">«исполнитель» </w:t>
      </w:r>
      <w:r w:rsidRPr="00AE6E46">
        <w:t>и др.;</w:t>
      </w:r>
    </w:p>
    <w:p w:rsidR="0041111C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t>владе</w:t>
      </w:r>
      <w:r w:rsidR="0041111C" w:rsidRPr="00AE6E46">
        <w:t>ть</w:t>
      </w:r>
      <w:r w:rsidRPr="00AE6E46">
        <w:t xml:space="preserve"> умениями организации собственной учебной деятельности,</w:t>
      </w:r>
      <w:r w:rsidR="00D83518" w:rsidRPr="00AE6E46">
        <w:t xml:space="preserve"> такими как</w:t>
      </w:r>
      <w:r w:rsidRPr="00AE6E46">
        <w:t xml:space="preserve">: </w:t>
      </w:r>
      <w:proofErr w:type="spellStart"/>
      <w:r w:rsidRPr="00AE6E46">
        <w:t>целеполагание</w:t>
      </w:r>
      <w:proofErr w:type="spellEnd"/>
      <w:r w:rsidRPr="00AE6E46">
        <w:t xml:space="preserve"> как постановку учебной задачи на основе соотнесения того, что уже известно, и того, что требуется установить;</w:t>
      </w:r>
    </w:p>
    <w:p w:rsidR="0041111C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lastRenderedPageBreak/>
        <w:t xml:space="preserve"> планиров</w:t>
      </w:r>
      <w:r w:rsidR="0041111C" w:rsidRPr="00AE6E46">
        <w:t>ать</w:t>
      </w:r>
      <w:r w:rsidRPr="00AE6E46">
        <w:t xml:space="preserve">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</w:t>
      </w:r>
      <w:r w:rsidR="008A043E" w:rsidRPr="00AE6E46">
        <w:t xml:space="preserve">с </w:t>
      </w:r>
      <w:r w:rsidRPr="00AE6E46">
        <w:t>помощ</w:t>
      </w:r>
      <w:r w:rsidR="008A043E" w:rsidRPr="00AE6E46">
        <w:t>ью</w:t>
      </w:r>
      <w:r w:rsidRPr="00AE6E46">
        <w:t xml:space="preserve"> фиксированного набора средств; </w:t>
      </w:r>
    </w:p>
    <w:p w:rsidR="00D122BF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t>опыт принятия решений и управления объектами (исполнителями) с помощью составленных для них алгоритмов (программ);</w:t>
      </w:r>
    </w:p>
    <w:p w:rsidR="00D122BF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t>владение основными универсальными умениями информационного характера</w:t>
      </w:r>
      <w:r w:rsidR="00D83518" w:rsidRPr="00AE6E46">
        <w:t>, такими как</w:t>
      </w:r>
      <w:r w:rsidRPr="00AE6E46">
        <w:t>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1111C" w:rsidRPr="00AE6E46" w:rsidRDefault="00D122BF" w:rsidP="00AE6E46">
      <w:pPr>
        <w:numPr>
          <w:ilvl w:val="0"/>
          <w:numId w:val="2"/>
        </w:numPr>
        <w:ind w:left="992" w:hanging="357"/>
        <w:jc w:val="both"/>
      </w:pPr>
      <w:r w:rsidRPr="00AE6E46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D122BF" w:rsidRPr="00AE6E46" w:rsidRDefault="0041111C" w:rsidP="00AE6E46">
      <w:pPr>
        <w:numPr>
          <w:ilvl w:val="0"/>
          <w:numId w:val="2"/>
        </w:numPr>
        <w:ind w:left="992" w:hanging="357"/>
        <w:jc w:val="both"/>
      </w:pPr>
      <w:r w:rsidRPr="00AE6E46">
        <w:t xml:space="preserve">уметь </w:t>
      </w:r>
      <w:r w:rsidR="00D122BF" w:rsidRPr="00AE6E46">
        <w:t>использова</w:t>
      </w:r>
      <w:r w:rsidRPr="00AE6E46">
        <w:t>ть</w:t>
      </w:r>
      <w:r w:rsidR="00D122BF" w:rsidRPr="00AE6E46">
        <w:t xml:space="preserve"> средств</w:t>
      </w:r>
      <w:r w:rsidRPr="00AE6E46">
        <w:t>а</w:t>
      </w:r>
      <w:r w:rsidR="00D122BF" w:rsidRPr="00AE6E46">
        <w:t xml:space="preserve">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D8097C" w:rsidRPr="00AE6E46" w:rsidRDefault="0041111C" w:rsidP="00AE6E46">
      <w:pPr>
        <w:ind w:firstLine="567"/>
        <w:jc w:val="both"/>
        <w:rPr>
          <w:bCs/>
        </w:rPr>
      </w:pPr>
      <w:r w:rsidRPr="00AE6E46">
        <w:rPr>
          <w:b/>
          <w:bCs/>
          <w:lang w:val="en-US"/>
        </w:rPr>
        <w:t>III</w:t>
      </w:r>
      <w:r w:rsidRPr="00AE6E46">
        <w:rPr>
          <w:b/>
          <w:bCs/>
        </w:rPr>
        <w:t xml:space="preserve">. </w:t>
      </w:r>
      <w:r w:rsidR="00AA74D0" w:rsidRPr="00AE6E46">
        <w:rPr>
          <w:b/>
          <w:bCs/>
        </w:rPr>
        <w:t>П</w:t>
      </w:r>
      <w:r w:rsidR="00D8097C" w:rsidRPr="00AE6E46">
        <w:rPr>
          <w:b/>
          <w:bCs/>
        </w:rPr>
        <w:t>редметные результаты</w:t>
      </w:r>
      <w:r w:rsidRPr="00AE6E46">
        <w:rPr>
          <w:bCs/>
        </w:rPr>
        <w:t>:</w:t>
      </w:r>
    </w:p>
    <w:p w:rsidR="0041111C" w:rsidRPr="00AE6E46" w:rsidRDefault="0038094B" w:rsidP="00AE6E46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ф</w:t>
      </w:r>
      <w:r w:rsidR="0041111C" w:rsidRPr="00AE6E46">
        <w:rPr>
          <w:rFonts w:ascii="Times New Roman" w:hAnsi="Times New Roman"/>
          <w:sz w:val="24"/>
          <w:szCs w:val="24"/>
        </w:rPr>
        <w:t>ормирование информационной и алгоритмической культуры;</w:t>
      </w:r>
    </w:p>
    <w:p w:rsidR="0041111C" w:rsidRPr="00AE6E46" w:rsidRDefault="0038094B" w:rsidP="00AE6E46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ф</w:t>
      </w:r>
      <w:r w:rsidR="0041111C" w:rsidRPr="00AE6E46">
        <w:rPr>
          <w:rFonts w:ascii="Times New Roman" w:hAnsi="Times New Roman"/>
          <w:sz w:val="24"/>
          <w:szCs w:val="24"/>
        </w:rPr>
        <w:t>ормирование представления о компьютере как универсальном устройстве обработки информации</w:t>
      </w:r>
      <w:r w:rsidRPr="00AE6E46">
        <w:rPr>
          <w:rFonts w:ascii="Times New Roman" w:hAnsi="Times New Roman"/>
          <w:sz w:val="24"/>
          <w:szCs w:val="24"/>
        </w:rPr>
        <w:t>;</w:t>
      </w:r>
    </w:p>
    <w:p w:rsidR="0018203B" w:rsidRPr="0018203B" w:rsidRDefault="0038094B" w:rsidP="0018203B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р</w:t>
      </w:r>
      <w:r w:rsidR="0041111C" w:rsidRPr="00AE6E46">
        <w:rPr>
          <w:rFonts w:ascii="Times New Roman" w:hAnsi="Times New Roman"/>
          <w:sz w:val="24"/>
          <w:szCs w:val="24"/>
        </w:rPr>
        <w:t>азвитие основных навыков и умений использования компьютерных устройств</w:t>
      </w:r>
      <w:r w:rsidRPr="00AE6E46">
        <w:rPr>
          <w:rFonts w:ascii="Times New Roman" w:hAnsi="Times New Roman"/>
          <w:sz w:val="24"/>
          <w:szCs w:val="24"/>
        </w:rPr>
        <w:t>;</w:t>
      </w:r>
    </w:p>
    <w:p w:rsidR="0041111C" w:rsidRPr="00AE6E46" w:rsidRDefault="0038094B" w:rsidP="00AE6E46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ф</w:t>
      </w:r>
      <w:r w:rsidR="0041111C" w:rsidRPr="00AE6E46">
        <w:rPr>
          <w:rFonts w:ascii="Times New Roman" w:hAnsi="Times New Roman"/>
          <w:sz w:val="24"/>
          <w:szCs w:val="24"/>
        </w:rPr>
        <w:t>ормирование представления о понятии информац</w:t>
      </w:r>
      <w:proofErr w:type="gramStart"/>
      <w:r w:rsidR="0041111C" w:rsidRPr="00AE6E46">
        <w:rPr>
          <w:rFonts w:ascii="Times New Roman" w:hAnsi="Times New Roman"/>
          <w:sz w:val="24"/>
          <w:szCs w:val="24"/>
        </w:rPr>
        <w:t>ии  и её</w:t>
      </w:r>
      <w:proofErr w:type="gramEnd"/>
      <w:r w:rsidR="0041111C" w:rsidRPr="00AE6E46">
        <w:rPr>
          <w:rFonts w:ascii="Times New Roman" w:hAnsi="Times New Roman"/>
          <w:sz w:val="24"/>
          <w:szCs w:val="24"/>
        </w:rPr>
        <w:t xml:space="preserve"> свойствах</w:t>
      </w:r>
      <w:r w:rsidRPr="00AE6E46">
        <w:rPr>
          <w:rFonts w:ascii="Times New Roman" w:hAnsi="Times New Roman"/>
          <w:sz w:val="24"/>
          <w:szCs w:val="24"/>
        </w:rPr>
        <w:t>;</w:t>
      </w:r>
    </w:p>
    <w:p w:rsidR="0041111C" w:rsidRPr="00AE6E46" w:rsidRDefault="0038094B" w:rsidP="00AE6E46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ф</w:t>
      </w:r>
      <w:r w:rsidR="0041111C" w:rsidRPr="00AE6E46">
        <w:rPr>
          <w:rFonts w:ascii="Times New Roman" w:hAnsi="Times New Roman"/>
          <w:sz w:val="24"/>
          <w:szCs w:val="24"/>
        </w:rPr>
        <w:t>ормирование представления об основных  изучаемых понятиях: информация, алгоритм,  модель – и их свойства</w:t>
      </w:r>
      <w:r w:rsidRPr="00AE6E46">
        <w:rPr>
          <w:rFonts w:ascii="Times New Roman" w:hAnsi="Times New Roman"/>
          <w:sz w:val="24"/>
          <w:szCs w:val="24"/>
        </w:rPr>
        <w:t>;</w:t>
      </w:r>
    </w:p>
    <w:p w:rsidR="0041111C" w:rsidRPr="00AE6E46" w:rsidRDefault="0038094B" w:rsidP="00AE6E46">
      <w:pPr>
        <w:pStyle w:val="af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bCs/>
          <w:sz w:val="24"/>
          <w:szCs w:val="24"/>
        </w:rPr>
      </w:pPr>
      <w:r w:rsidRPr="00AE6E46">
        <w:rPr>
          <w:rFonts w:ascii="Times New Roman" w:hAnsi="Times New Roman"/>
          <w:sz w:val="24"/>
          <w:szCs w:val="24"/>
        </w:rPr>
        <w:t>р</w:t>
      </w:r>
      <w:r w:rsidR="0041111C" w:rsidRPr="00AE6E46">
        <w:rPr>
          <w:rFonts w:ascii="Times New Roman" w:hAnsi="Times New Roman"/>
          <w:sz w:val="24"/>
          <w:szCs w:val="24"/>
        </w:rPr>
        <w:t>азвитие алгоритмического мышления</w:t>
      </w:r>
    </w:p>
    <w:p w:rsidR="0041111C" w:rsidRPr="00AE6E46" w:rsidRDefault="0041111C" w:rsidP="00AE6E46">
      <w:pPr>
        <w:ind w:firstLine="539"/>
        <w:rPr>
          <w:b/>
          <w:bCs/>
          <w:iCs/>
          <w:spacing w:val="-5"/>
          <w:w w:val="104"/>
        </w:rPr>
      </w:pPr>
      <w:r w:rsidRPr="00AE6E46">
        <w:rPr>
          <w:b/>
          <w:bCs/>
          <w:iCs/>
          <w:spacing w:val="-5"/>
          <w:w w:val="104"/>
        </w:rPr>
        <w:t>Цели изучения информатики и ИКТ в  5–6 классах:</w:t>
      </w:r>
    </w:p>
    <w:p w:rsidR="0041111C" w:rsidRPr="00AE6E46" w:rsidRDefault="0041111C" w:rsidP="00AE6E46">
      <w:pPr>
        <w:numPr>
          <w:ilvl w:val="0"/>
          <w:numId w:val="6"/>
        </w:numPr>
        <w:ind w:left="0" w:firstLine="539"/>
        <w:jc w:val="both"/>
        <w:rPr>
          <w:bCs/>
          <w:iCs/>
          <w:spacing w:val="-5"/>
          <w:w w:val="104"/>
        </w:rPr>
      </w:pPr>
      <w:r w:rsidRPr="00AE6E46">
        <w:rPr>
          <w:bCs/>
          <w:iCs/>
          <w:spacing w:val="-5"/>
          <w:w w:val="104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1111C" w:rsidRPr="00AE6E46" w:rsidRDefault="0041111C" w:rsidP="00AE6E46">
      <w:pPr>
        <w:numPr>
          <w:ilvl w:val="0"/>
          <w:numId w:val="6"/>
        </w:numPr>
        <w:ind w:left="0" w:firstLine="539"/>
        <w:jc w:val="both"/>
        <w:rPr>
          <w:bCs/>
          <w:iCs/>
          <w:spacing w:val="-5"/>
          <w:w w:val="104"/>
        </w:rPr>
      </w:pPr>
      <w:r w:rsidRPr="00AE6E46">
        <w:rPr>
          <w:bCs/>
          <w:iCs/>
          <w:spacing w:val="-5"/>
          <w:w w:val="104"/>
        </w:rPr>
        <w:t>ознакомительное изучение понятий основного курса школьной информатики, обеспечивающее целенаправленное формирование таких общеучебных понятий, как «объект», «система», «модель», «алгоритм» и др.;</w:t>
      </w:r>
    </w:p>
    <w:p w:rsidR="0041111C" w:rsidRPr="00AE6E46" w:rsidRDefault="0041111C" w:rsidP="00AE6E46">
      <w:pPr>
        <w:numPr>
          <w:ilvl w:val="0"/>
          <w:numId w:val="6"/>
        </w:numPr>
        <w:ind w:left="0" w:firstLine="539"/>
        <w:jc w:val="both"/>
        <w:rPr>
          <w:bCs/>
          <w:iCs/>
          <w:spacing w:val="-5"/>
          <w:w w:val="104"/>
        </w:rPr>
      </w:pPr>
      <w:r w:rsidRPr="00AE6E46">
        <w:rPr>
          <w:bCs/>
          <w:iCs/>
          <w:spacing w:val="-5"/>
          <w:w w:val="104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807AEB" w:rsidRDefault="00807AEB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Default="008E2C00" w:rsidP="00AE6E46">
      <w:pPr>
        <w:jc w:val="both"/>
        <w:rPr>
          <w:bCs/>
          <w:iCs/>
          <w:spacing w:val="-5"/>
          <w:w w:val="104"/>
        </w:rPr>
      </w:pPr>
    </w:p>
    <w:p w:rsidR="008E2C00" w:rsidRPr="00AE6E46" w:rsidRDefault="008E2C00" w:rsidP="00AE6E46">
      <w:pPr>
        <w:jc w:val="both"/>
        <w:rPr>
          <w:bCs/>
          <w:iCs/>
          <w:spacing w:val="-5"/>
          <w:w w:val="104"/>
        </w:rPr>
      </w:pPr>
    </w:p>
    <w:p w:rsidR="00621D1A" w:rsidRDefault="00621D1A" w:rsidP="00AE6E46">
      <w:pPr>
        <w:pStyle w:val="2"/>
        <w:jc w:val="center"/>
        <w:rPr>
          <w:sz w:val="24"/>
        </w:rPr>
      </w:pPr>
      <w:bookmarkStart w:id="2" w:name="_Toc228880702"/>
      <w:bookmarkStart w:id="3" w:name="_Toc364013605"/>
    </w:p>
    <w:p w:rsidR="00621D1A" w:rsidRDefault="00621D1A" w:rsidP="00AE6E46">
      <w:pPr>
        <w:pStyle w:val="2"/>
        <w:jc w:val="center"/>
        <w:rPr>
          <w:sz w:val="24"/>
        </w:rPr>
      </w:pPr>
    </w:p>
    <w:p w:rsidR="00621D1A" w:rsidRDefault="00621D1A" w:rsidP="00621D1A"/>
    <w:p w:rsidR="00621D1A" w:rsidRDefault="00621D1A" w:rsidP="00621D1A"/>
    <w:p w:rsidR="00621D1A" w:rsidRDefault="00621D1A" w:rsidP="00621D1A"/>
    <w:p w:rsidR="00621D1A" w:rsidRDefault="00621D1A" w:rsidP="00621D1A"/>
    <w:p w:rsidR="00621D1A" w:rsidRDefault="00621D1A" w:rsidP="00621D1A"/>
    <w:p w:rsidR="00621D1A" w:rsidRDefault="00621D1A" w:rsidP="00621D1A"/>
    <w:p w:rsidR="00621D1A" w:rsidRPr="00621D1A" w:rsidRDefault="00621D1A" w:rsidP="00621D1A"/>
    <w:p w:rsidR="00C4688C" w:rsidRPr="00AE6E46" w:rsidRDefault="00C4688C" w:rsidP="00AE6E46">
      <w:pPr>
        <w:pStyle w:val="2"/>
        <w:jc w:val="center"/>
        <w:rPr>
          <w:sz w:val="24"/>
        </w:rPr>
      </w:pPr>
      <w:r w:rsidRPr="00AE6E46">
        <w:rPr>
          <w:sz w:val="24"/>
        </w:rPr>
        <w:t>Учебно-тематический план</w:t>
      </w:r>
      <w:bookmarkEnd w:id="2"/>
      <w:bookmarkEnd w:id="3"/>
      <w:r w:rsidR="00466305">
        <w:rPr>
          <w:sz w:val="24"/>
        </w:rPr>
        <w:t xml:space="preserve"> 5-6 классов</w:t>
      </w:r>
    </w:p>
    <w:p w:rsidR="00BB6310" w:rsidRPr="00AE6E46" w:rsidRDefault="00BB6310" w:rsidP="00AE6E46">
      <w:pPr>
        <w:rPr>
          <w:b/>
          <w:bCs/>
        </w:rPr>
      </w:pP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712"/>
        <w:gridCol w:w="1559"/>
        <w:gridCol w:w="1701"/>
        <w:gridCol w:w="1383"/>
      </w:tblGrid>
      <w:tr w:rsidR="00621D1A" w:rsidRPr="00AE6E46" w:rsidTr="00621D1A">
        <w:tc>
          <w:tcPr>
            <w:tcW w:w="817" w:type="dxa"/>
            <w:vMerge w:val="restart"/>
            <w:vAlign w:val="center"/>
          </w:tcPr>
          <w:p w:rsidR="00621D1A" w:rsidRPr="00AE6E46" w:rsidRDefault="00621D1A" w:rsidP="00621D1A">
            <w:pPr>
              <w:jc w:val="center"/>
            </w:pPr>
            <w:r w:rsidRPr="00AE6E46">
              <w:t>№</w:t>
            </w:r>
          </w:p>
        </w:tc>
        <w:tc>
          <w:tcPr>
            <w:tcW w:w="4712" w:type="dxa"/>
            <w:vMerge w:val="restart"/>
            <w:vAlign w:val="center"/>
          </w:tcPr>
          <w:p w:rsidR="00621D1A" w:rsidRPr="00AE6E46" w:rsidRDefault="00621D1A" w:rsidP="00621D1A">
            <w:pPr>
              <w:jc w:val="center"/>
            </w:pPr>
            <w:r w:rsidRPr="00AE6E46"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621D1A" w:rsidRPr="00AE6E46" w:rsidRDefault="00621D1A" w:rsidP="00621D1A">
            <w:pPr>
              <w:jc w:val="center"/>
            </w:pPr>
            <w:r w:rsidRPr="00AE6E46">
              <w:t>Количество часов</w:t>
            </w:r>
          </w:p>
        </w:tc>
      </w:tr>
      <w:tr w:rsidR="00621D1A" w:rsidRPr="00AE6E46" w:rsidTr="00621D1A">
        <w:tc>
          <w:tcPr>
            <w:tcW w:w="817" w:type="dxa"/>
            <w:vMerge/>
          </w:tcPr>
          <w:p w:rsidR="00621D1A" w:rsidRPr="00AE6E46" w:rsidRDefault="00621D1A" w:rsidP="00621D1A">
            <w:pPr>
              <w:jc w:val="center"/>
            </w:pPr>
          </w:p>
        </w:tc>
        <w:tc>
          <w:tcPr>
            <w:tcW w:w="4712" w:type="dxa"/>
            <w:vMerge/>
          </w:tcPr>
          <w:p w:rsidR="00621D1A" w:rsidRPr="00AE6E46" w:rsidRDefault="00621D1A" w:rsidP="00621D1A">
            <w:pPr>
              <w:jc w:val="center"/>
            </w:pP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общее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теория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практика</w:t>
            </w:r>
          </w:p>
        </w:tc>
      </w:tr>
      <w:tr w:rsidR="00621D1A" w:rsidRPr="00AE6E46" w:rsidTr="00621D1A">
        <w:trPr>
          <w:trHeight w:val="296"/>
        </w:trPr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1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 xml:space="preserve">Информация вокруг нас 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12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10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  <w:bCs/>
              </w:rPr>
              <w:t xml:space="preserve">Компьютер 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7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5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3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>Подготовка текстов на компьютере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8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6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4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 xml:space="preserve">Компьютерная графика  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6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1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5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5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 xml:space="preserve">Создание </w:t>
            </w:r>
            <w:proofErr w:type="spellStart"/>
            <w:r w:rsidRPr="00AE6E46">
              <w:rPr>
                <w:rFonts w:ascii="Times New Roman" w:hAnsi="Times New Roman" w:cs="Times New Roman" w:hint="default"/>
              </w:rPr>
              <w:t>мультимедийных</w:t>
            </w:r>
            <w:proofErr w:type="spellEnd"/>
            <w:r w:rsidRPr="00AE6E46">
              <w:rPr>
                <w:rFonts w:ascii="Times New Roman" w:hAnsi="Times New Roman" w:cs="Times New Roman" w:hint="default"/>
              </w:rPr>
              <w:t xml:space="preserve"> объектов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7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1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6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6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>Объекты и системы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8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6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7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r w:rsidRPr="00AE6E46">
              <w:rPr>
                <w:rFonts w:ascii="Times New Roman" w:hAnsi="Times New Roman" w:cs="Times New Roman" w:hint="default"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10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5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5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8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</w:rPr>
            </w:pPr>
            <w:proofErr w:type="spellStart"/>
            <w:r w:rsidRPr="00AE6E46">
              <w:rPr>
                <w:rFonts w:ascii="Times New Roman" w:hAnsi="Times New Roman" w:cs="Times New Roman" w:hint="default"/>
              </w:rPr>
              <w:t>Алгоритмика</w:t>
            </w:r>
            <w:proofErr w:type="spellEnd"/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10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3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7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  <w:r w:rsidRPr="00AE6E46">
              <w:t>9</w:t>
            </w: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 w:hint="default"/>
                <w:bCs/>
              </w:rPr>
            </w:pPr>
            <w:r w:rsidRPr="00AE6E46">
              <w:rPr>
                <w:rFonts w:ascii="Times New Roman" w:hAnsi="Times New Roman" w:cs="Times New Roman" w:hint="default"/>
                <w:bCs/>
              </w:rPr>
              <w:t>Резерв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0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2</w:t>
            </w:r>
          </w:p>
        </w:tc>
      </w:tr>
      <w:tr w:rsidR="00621D1A" w:rsidRPr="00AE6E46" w:rsidTr="00621D1A">
        <w:tc>
          <w:tcPr>
            <w:tcW w:w="817" w:type="dxa"/>
          </w:tcPr>
          <w:p w:rsidR="00621D1A" w:rsidRPr="00AE6E46" w:rsidRDefault="00621D1A" w:rsidP="00621D1A">
            <w:pPr>
              <w:jc w:val="center"/>
            </w:pPr>
          </w:p>
        </w:tc>
        <w:tc>
          <w:tcPr>
            <w:tcW w:w="4712" w:type="dxa"/>
          </w:tcPr>
          <w:p w:rsidR="00621D1A" w:rsidRPr="00AE6E46" w:rsidRDefault="00621D1A" w:rsidP="00621D1A">
            <w:pPr>
              <w:pStyle w:val="a9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 w:hint="default"/>
                <w:bCs/>
              </w:rPr>
            </w:pPr>
            <w:r w:rsidRPr="00AE6E46">
              <w:rPr>
                <w:rFonts w:ascii="Times New Roman" w:hAnsi="Times New Roman" w:cs="Times New Roman" w:hint="default"/>
                <w:bCs/>
              </w:rPr>
              <w:t>Итого:</w:t>
            </w:r>
          </w:p>
        </w:tc>
        <w:tc>
          <w:tcPr>
            <w:tcW w:w="1559" w:type="dxa"/>
          </w:tcPr>
          <w:p w:rsidR="00621D1A" w:rsidRPr="00AE6E46" w:rsidRDefault="00621D1A" w:rsidP="00621D1A">
            <w:pPr>
              <w:jc w:val="center"/>
            </w:pPr>
            <w:r w:rsidRPr="00AE6E46">
              <w:t>70</w:t>
            </w:r>
          </w:p>
        </w:tc>
        <w:tc>
          <w:tcPr>
            <w:tcW w:w="1701" w:type="dxa"/>
          </w:tcPr>
          <w:p w:rsidR="00621D1A" w:rsidRPr="00AE6E46" w:rsidRDefault="00621D1A" w:rsidP="00621D1A">
            <w:pPr>
              <w:jc w:val="center"/>
            </w:pPr>
            <w:r w:rsidRPr="00AE6E46">
              <w:t>30</w:t>
            </w:r>
          </w:p>
        </w:tc>
        <w:tc>
          <w:tcPr>
            <w:tcW w:w="1383" w:type="dxa"/>
          </w:tcPr>
          <w:p w:rsidR="00621D1A" w:rsidRPr="00AE6E46" w:rsidRDefault="00621D1A" w:rsidP="00621D1A">
            <w:pPr>
              <w:jc w:val="center"/>
            </w:pPr>
            <w:r w:rsidRPr="00AE6E46">
              <w:t>40</w:t>
            </w:r>
          </w:p>
        </w:tc>
      </w:tr>
    </w:tbl>
    <w:p w:rsidR="008F2ECB" w:rsidRPr="00AE6E46" w:rsidRDefault="008F2ECB" w:rsidP="00AE6E46">
      <w:pPr>
        <w:rPr>
          <w:b/>
          <w:bCs/>
        </w:rPr>
      </w:pPr>
    </w:p>
    <w:p w:rsidR="00D05131" w:rsidRPr="00AE6E46" w:rsidRDefault="00D05131" w:rsidP="00AE6E46">
      <w:pPr>
        <w:pStyle w:val="2"/>
        <w:rPr>
          <w:sz w:val="24"/>
        </w:rPr>
      </w:pPr>
      <w:bookmarkStart w:id="4" w:name="_Toc364013609"/>
    </w:p>
    <w:p w:rsidR="00C4688C" w:rsidRPr="00AE6E46" w:rsidRDefault="00C4688C" w:rsidP="00AE6E46">
      <w:pPr>
        <w:pStyle w:val="2"/>
        <w:jc w:val="center"/>
        <w:rPr>
          <w:sz w:val="24"/>
        </w:rPr>
      </w:pPr>
      <w:r w:rsidRPr="00AE6E46">
        <w:rPr>
          <w:sz w:val="24"/>
        </w:rPr>
        <w:t>Планируемые результаты изучения информатики</w:t>
      </w:r>
      <w:bookmarkEnd w:id="4"/>
    </w:p>
    <w:p w:rsidR="0013305B" w:rsidRPr="00AE6E46" w:rsidRDefault="0013305B" w:rsidP="00AE6E46"/>
    <w:p w:rsidR="00C301A3" w:rsidRPr="00AE6E46" w:rsidRDefault="00C301A3" w:rsidP="00AE6E4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301A3" w:rsidRPr="00AE6E46" w:rsidRDefault="00C301A3" w:rsidP="00AE6E4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C301A3" w:rsidRPr="00AE6E46" w:rsidRDefault="00C301A3" w:rsidP="00AE6E4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AE6E46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335507" w:rsidRPr="00AE6E46" w:rsidRDefault="00C301A3" w:rsidP="00AE6E4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AE6E4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AE6E46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>Раздел 1. Информация вокруг нас</w:t>
      </w:r>
    </w:p>
    <w:p w:rsidR="00C301A3" w:rsidRPr="00AE6E46" w:rsidRDefault="00C301A3" w:rsidP="00AE6E46">
      <w:r w:rsidRPr="00AE6E46">
        <w:rPr>
          <w:b/>
        </w:rPr>
        <w:t>Выпускник научится</w:t>
      </w:r>
      <w:r w:rsidRPr="00AE6E46">
        <w:t>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понимать и правильно применять на бытовом уровне понятий «информация», «информационный объект»;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приводить примеры древних и современных информационных носителей;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кодировать и декодировать сообщения, используя простейшие коды;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C301A3" w:rsidRPr="00AE6E46" w:rsidRDefault="00C301A3" w:rsidP="00AE6E46">
      <w:pPr>
        <w:contextualSpacing/>
        <w:jc w:val="both"/>
      </w:pPr>
      <w:r w:rsidRPr="00AE6E46">
        <w:rPr>
          <w:i/>
        </w:rPr>
        <w:t>Выпускник получит возможность</w:t>
      </w:r>
      <w:r w:rsidRPr="00AE6E46">
        <w:t>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lastRenderedPageBreak/>
        <w:t>сформировать представление о способах кодирования информации;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преобразовывать информацию по заданным правилам и путём рассуждений;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научиться решать логические задачи на установление взаимного соответствия с использованием таблиц;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приводить примеры единичных и общих понятий, отношений между понятиями;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называть отношения, связывающие данный объе</w:t>
      </w:r>
      <w:proofErr w:type="gramStart"/>
      <w:r w:rsidRPr="00AE6E46">
        <w:t>кт с др</w:t>
      </w:r>
      <w:proofErr w:type="gramEnd"/>
      <w:r w:rsidRPr="00AE6E46">
        <w:t>угими объектами;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890069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приводить примеры материальных, нематериальных и смешанных систем;</w:t>
      </w:r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>Раздел 2. Информационные технологии</w:t>
      </w:r>
    </w:p>
    <w:p w:rsidR="00C301A3" w:rsidRPr="00AE6E46" w:rsidRDefault="00C301A3" w:rsidP="00AE6E46">
      <w:pPr>
        <w:contextualSpacing/>
        <w:jc w:val="both"/>
        <w:rPr>
          <w:b/>
        </w:rPr>
      </w:pPr>
      <w:r w:rsidRPr="00AE6E46">
        <w:rPr>
          <w:b/>
        </w:rPr>
        <w:t>Выпускник научится: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определять устройства компьютера (основные и подключаемые) и выполняемые ими функции;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различать программное и аппаратное обеспечение компьютера;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запускать на выполнение программу, работать с ней, закрывать программу;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создавать, переименовывать, перемещать, копировать и удалять файлы;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вводить информацию в компьютер с помощью клавиатуры и мыши;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выполнять арифметические вычисления с помощью программы Калькулятор;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выделять, перемещать и удалять фрагменты текста; создавать тексты с повторяющимися фрагментами;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создавать и форматировать списки;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создавать, форматировать и заполнять данными таблицы;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создавать круговые и столбиковые диаграммы;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применять простейший графический редактор для создания и редактирования  простых рисунков;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использовать основные приёмы создания презентаций в редакторах презентаций;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осуществлять поиск информации в сети Интернет с использованием простых запросов (по одному признаку);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ориентироваться на интернет-сайтах (нажать указатель, вернуться, перейти на главную страницу);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C301A3" w:rsidRPr="00AE6E46" w:rsidRDefault="00C301A3" w:rsidP="00AE6E46">
      <w:pPr>
        <w:contextualSpacing/>
        <w:jc w:val="both"/>
        <w:rPr>
          <w:i/>
        </w:rPr>
      </w:pPr>
      <w:r w:rsidRPr="00AE6E46">
        <w:rPr>
          <w:i/>
        </w:rPr>
        <w:t>Ученик получит возможность: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овладеть приёмами квалифицированного клавиатурного письма;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научиться систематизировать (упорядочивать) файлы и папки;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lastRenderedPageBreak/>
        <w:t>создавать объемные текстовые документы, включающие списки, таблицы, диаграммы, рисунки;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осуществлять орфографический контроль в текстовом документе с помощью средств текстового процессора;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видоизменять готовые графические изображения с помощью сре</w:t>
      </w:r>
      <w:proofErr w:type="gramStart"/>
      <w:r w:rsidRPr="00AE6E46">
        <w:t>дств гр</w:t>
      </w:r>
      <w:proofErr w:type="gramEnd"/>
      <w:r w:rsidRPr="00AE6E46">
        <w:t>афического редактора;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научиться создавать сложные графические объекты с повторяющимися и /или преобразованными фрагментами;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научиться создавать на заданную тему </w:t>
      </w:r>
      <w:proofErr w:type="spellStart"/>
      <w:r w:rsidRPr="00AE6E46">
        <w:t>мультимедийную</w:t>
      </w:r>
      <w:proofErr w:type="spellEnd"/>
      <w:r w:rsidRPr="00AE6E46">
        <w:t xml:space="preserve">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научиться работать с электронной почтой (регистрировать почтовый ящик и пересылать сообщения);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научиться сохранять для индивидуального </w:t>
      </w:r>
      <w:proofErr w:type="gramStart"/>
      <w:r w:rsidRPr="00AE6E46">
        <w:t>использования</w:t>
      </w:r>
      <w:proofErr w:type="gramEnd"/>
      <w:r w:rsidRPr="00AE6E46">
        <w:t xml:space="preserve"> найденные в сети Интернет материалы;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расширить представления об этических нормах работы с информационными объектами. </w:t>
      </w:r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>Раздел 3. Информационное моделирование</w:t>
      </w:r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>Выпускник научится: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понимать сущность понятий «модель», «информационная модель»;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различать натурные и информационные модели, приводить их примеры;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строить простые информационные модели объектов из различных предметных областей.</w:t>
      </w:r>
    </w:p>
    <w:p w:rsidR="00C301A3" w:rsidRPr="00AE6E46" w:rsidRDefault="00C301A3" w:rsidP="00AE6E46">
      <w:pPr>
        <w:rPr>
          <w:i/>
        </w:rPr>
      </w:pPr>
      <w:r w:rsidRPr="00AE6E46">
        <w:rPr>
          <w:i/>
        </w:rPr>
        <w:t>Ученик получит возможность: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сформировать начальные представления о </w:t>
      </w:r>
      <w:proofErr w:type="spellStart"/>
      <w:proofErr w:type="gramStart"/>
      <w:r w:rsidRPr="00AE6E46">
        <w:t>о</w:t>
      </w:r>
      <w:proofErr w:type="spellEnd"/>
      <w:proofErr w:type="gramEnd"/>
      <w:r w:rsidRPr="00AE6E46">
        <w:t xml:space="preserve"> назначении и области применения моделей; о моделировании как методе научного познания;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 xml:space="preserve">приводить примеры образных, знаковых и смешанных информационных моделей; 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AE6E46">
        <w:t>познакомится с правилами построения табличных моделей, схем, графов, деревьев;</w:t>
      </w:r>
    </w:p>
    <w:p w:rsidR="00C301A3" w:rsidRPr="00AE6E46" w:rsidRDefault="00C301A3" w:rsidP="00AE6E46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AE6E46"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 xml:space="preserve">Раздел 4. </w:t>
      </w:r>
      <w:proofErr w:type="spellStart"/>
      <w:r w:rsidRPr="00AE6E46">
        <w:rPr>
          <w:b/>
        </w:rPr>
        <w:t>Алгоритмика</w:t>
      </w:r>
      <w:bookmarkStart w:id="5" w:name="_GoBack"/>
      <w:bookmarkEnd w:id="5"/>
      <w:proofErr w:type="spellEnd"/>
    </w:p>
    <w:p w:rsidR="00C301A3" w:rsidRPr="00AE6E46" w:rsidRDefault="00C301A3" w:rsidP="00AE6E46">
      <w:pPr>
        <w:rPr>
          <w:b/>
        </w:rPr>
      </w:pPr>
      <w:r w:rsidRPr="00AE6E46">
        <w:rPr>
          <w:b/>
        </w:rPr>
        <w:t>Выпускник научится: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понимать смысл понятия «алгоритм», приводить примеры алгоритмов;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осуществлять управление имеющимся формальным исполнителем;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подбирать алгоритмическую конструкцию, соответствующую заданной  ситуации;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исполнять линейный алгоритм  для формального исполнителя с заданной системой команд;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разрабатывать план действий для решения задач на переправы, переливания и пр.;</w:t>
      </w:r>
    </w:p>
    <w:p w:rsidR="00C301A3" w:rsidRPr="00AE6E46" w:rsidRDefault="00C301A3" w:rsidP="00AE6E46">
      <w:pPr>
        <w:ind w:left="426"/>
        <w:contextualSpacing/>
        <w:jc w:val="both"/>
        <w:rPr>
          <w:i/>
        </w:rPr>
      </w:pPr>
      <w:r w:rsidRPr="00AE6E46">
        <w:rPr>
          <w:i/>
        </w:rPr>
        <w:t>Выпускник получит возможность: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исполнять алгоритмы, содержащие  ветвления  и повторения, для формального исполнителя с заданной системой команд;</w:t>
      </w:r>
    </w:p>
    <w:p w:rsidR="00C301A3" w:rsidRPr="00AE6E46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t>по данному алгоритму определять, для решения какой задачи он предназначен;</w:t>
      </w:r>
    </w:p>
    <w:p w:rsidR="00947AE0" w:rsidRPr="00823EF5" w:rsidRDefault="00C301A3" w:rsidP="00AE6E46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AE6E46">
        <w:lastRenderedPageBreak/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947AE0" w:rsidRPr="00947AE0" w:rsidRDefault="00947AE0" w:rsidP="00AE6E46">
      <w:pPr>
        <w:pStyle w:val="a5"/>
        <w:rPr>
          <w:b/>
          <w:sz w:val="24"/>
        </w:rPr>
      </w:pPr>
    </w:p>
    <w:p w:rsidR="00947AE0" w:rsidRDefault="00947AE0" w:rsidP="00947AE0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</w:t>
      </w: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621D1A" w:rsidRDefault="00621D1A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BC3280" w:rsidRDefault="00BC3280" w:rsidP="00947AE0">
      <w:pPr>
        <w:pStyle w:val="a5"/>
        <w:jc w:val="center"/>
        <w:rPr>
          <w:b/>
          <w:szCs w:val="28"/>
        </w:rPr>
      </w:pPr>
    </w:p>
    <w:p w:rsidR="005B7BEF" w:rsidRDefault="005B7BEF" w:rsidP="00947AE0">
      <w:pPr>
        <w:pStyle w:val="a5"/>
        <w:jc w:val="center"/>
        <w:rPr>
          <w:b/>
          <w:szCs w:val="28"/>
        </w:rPr>
      </w:pPr>
      <w:r w:rsidRPr="00947AE0">
        <w:rPr>
          <w:b/>
          <w:szCs w:val="28"/>
        </w:rPr>
        <w:t>Список литературы</w:t>
      </w:r>
    </w:p>
    <w:p w:rsidR="00947AE0" w:rsidRPr="00947AE0" w:rsidRDefault="00947AE0" w:rsidP="00947AE0">
      <w:pPr>
        <w:pStyle w:val="a5"/>
        <w:jc w:val="center"/>
        <w:rPr>
          <w:b/>
          <w:szCs w:val="28"/>
        </w:rPr>
      </w:pP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Учебник для 5 класса.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рабочая тетрадь для 5 класса.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5 классах: методическое пособие.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Комплект плакатов для 5 классов.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Набор цифровых образовательных ресурсов «Информатика 5».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Учебник для 6 класса.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 Информатика: рабочая тетрадь для 6 класса.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Комплект плакатов для 6 классов.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6 классах: методическое пособие. – М.: БИНОМ. Лаборатория знаний, 2013.</w:t>
      </w:r>
    </w:p>
    <w:p w:rsidR="005B7BEF" w:rsidRPr="00AE6E46" w:rsidRDefault="005B7BEF" w:rsidP="00823EF5">
      <w:pPr>
        <w:numPr>
          <w:ilvl w:val="0"/>
          <w:numId w:val="14"/>
        </w:numPr>
        <w:jc w:val="both"/>
      </w:pPr>
      <w:proofErr w:type="spellStart"/>
      <w:r w:rsidRPr="00AE6E46">
        <w:t>Босова</w:t>
      </w:r>
      <w:proofErr w:type="spellEnd"/>
      <w:r w:rsidRPr="00AE6E46">
        <w:t xml:space="preserve"> Л.Л., </w:t>
      </w:r>
      <w:proofErr w:type="spellStart"/>
      <w:r w:rsidRPr="00AE6E46">
        <w:t>Босова</w:t>
      </w:r>
      <w:proofErr w:type="spellEnd"/>
      <w:r w:rsidRPr="00AE6E46">
        <w:t xml:space="preserve"> А.Ю. Уроки информатики в 5–7 классах: методическое пособие. – М.: БИНОМ. Лаборатория знаний, 2013.</w:t>
      </w:r>
    </w:p>
    <w:p w:rsidR="005B7BEF" w:rsidRPr="00AE6E46" w:rsidRDefault="005B7BEF" w:rsidP="00AE6E46">
      <w:pPr>
        <w:pStyle w:val="a5"/>
        <w:rPr>
          <w:b/>
          <w:sz w:val="24"/>
          <w:lang w:val="en-US"/>
        </w:rPr>
      </w:pPr>
    </w:p>
    <w:sectPr w:rsidR="005B7BEF" w:rsidRPr="00AE6E46" w:rsidSect="00621D1A">
      <w:headerReference w:type="even" r:id="rId9"/>
      <w:headerReference w:type="default" r:id="rId10"/>
      <w:foot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26" w:rsidRDefault="00BB1226">
      <w:r>
        <w:separator/>
      </w:r>
    </w:p>
  </w:endnote>
  <w:endnote w:type="continuationSeparator" w:id="0">
    <w:p w:rsidR="00BB1226" w:rsidRDefault="00BB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SanPin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46" w:rsidRDefault="004933B7">
    <w:pPr>
      <w:pStyle w:val="af2"/>
      <w:jc w:val="right"/>
    </w:pPr>
    <w:fldSimple w:instr=" PAGE   \* MERGEFORMAT ">
      <w:r w:rsidR="00BC3280">
        <w:rPr>
          <w:noProof/>
        </w:rPr>
        <w:t>9</w:t>
      </w:r>
    </w:fldSimple>
  </w:p>
  <w:p w:rsidR="00AE6E46" w:rsidRDefault="00AE6E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26" w:rsidRDefault="00BB1226">
      <w:r>
        <w:separator/>
      </w:r>
    </w:p>
  </w:footnote>
  <w:footnote w:type="continuationSeparator" w:id="0">
    <w:p w:rsidR="00BB1226" w:rsidRDefault="00BB1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46" w:rsidRDefault="004933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6E4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6E46" w:rsidRDefault="00AE6E4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46" w:rsidRDefault="004933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6E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3280">
      <w:rPr>
        <w:rStyle w:val="ac"/>
        <w:noProof/>
      </w:rPr>
      <w:t>9</w:t>
    </w:r>
    <w:r>
      <w:rPr>
        <w:rStyle w:val="ac"/>
      </w:rPr>
      <w:fldChar w:fldCharType="end"/>
    </w:r>
  </w:p>
  <w:p w:rsidR="00AE6E46" w:rsidRDefault="00AE6E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594A65"/>
    <w:multiLevelType w:val="hybridMultilevel"/>
    <w:tmpl w:val="B56C7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701B94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B0FE3"/>
    <w:multiLevelType w:val="hybridMultilevel"/>
    <w:tmpl w:val="692AD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5AE489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8788B"/>
    <w:multiLevelType w:val="hybridMultilevel"/>
    <w:tmpl w:val="525E4FD2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3A1484B"/>
    <w:multiLevelType w:val="hybridMultilevel"/>
    <w:tmpl w:val="6D887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0D5BB6"/>
    <w:multiLevelType w:val="hybridMultilevel"/>
    <w:tmpl w:val="24984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2AD"/>
    <w:rsid w:val="0001545B"/>
    <w:rsid w:val="0003090C"/>
    <w:rsid w:val="00030A4D"/>
    <w:rsid w:val="0003174B"/>
    <w:rsid w:val="000335AA"/>
    <w:rsid w:val="00037B27"/>
    <w:rsid w:val="000429DD"/>
    <w:rsid w:val="00043F44"/>
    <w:rsid w:val="00044BB9"/>
    <w:rsid w:val="00044EA4"/>
    <w:rsid w:val="00055192"/>
    <w:rsid w:val="0006054A"/>
    <w:rsid w:val="0006070F"/>
    <w:rsid w:val="00067B74"/>
    <w:rsid w:val="00070830"/>
    <w:rsid w:val="00070AC1"/>
    <w:rsid w:val="00073DBA"/>
    <w:rsid w:val="00081B94"/>
    <w:rsid w:val="0008208B"/>
    <w:rsid w:val="00096115"/>
    <w:rsid w:val="000A1F1E"/>
    <w:rsid w:val="000A24B9"/>
    <w:rsid w:val="000A3636"/>
    <w:rsid w:val="000A3890"/>
    <w:rsid w:val="000B77C4"/>
    <w:rsid w:val="000C10E0"/>
    <w:rsid w:val="000C39E4"/>
    <w:rsid w:val="000D4857"/>
    <w:rsid w:val="000D5972"/>
    <w:rsid w:val="000D59B6"/>
    <w:rsid w:val="000D5B62"/>
    <w:rsid w:val="000D5E12"/>
    <w:rsid w:val="000E1DAC"/>
    <w:rsid w:val="00100E43"/>
    <w:rsid w:val="001043DC"/>
    <w:rsid w:val="001051A4"/>
    <w:rsid w:val="00111180"/>
    <w:rsid w:val="0011169E"/>
    <w:rsid w:val="00120FEB"/>
    <w:rsid w:val="00121584"/>
    <w:rsid w:val="001255C5"/>
    <w:rsid w:val="001323D3"/>
    <w:rsid w:val="0013305B"/>
    <w:rsid w:val="001451B3"/>
    <w:rsid w:val="001612A9"/>
    <w:rsid w:val="00162E5F"/>
    <w:rsid w:val="00173094"/>
    <w:rsid w:val="0018073C"/>
    <w:rsid w:val="0018203B"/>
    <w:rsid w:val="00183431"/>
    <w:rsid w:val="00187EC9"/>
    <w:rsid w:val="00191CDA"/>
    <w:rsid w:val="00192090"/>
    <w:rsid w:val="00193479"/>
    <w:rsid w:val="001B54A1"/>
    <w:rsid w:val="001C5FA2"/>
    <w:rsid w:val="001C713E"/>
    <w:rsid w:val="001D5823"/>
    <w:rsid w:val="00200F4F"/>
    <w:rsid w:val="00203C78"/>
    <w:rsid w:val="002076BB"/>
    <w:rsid w:val="002158FA"/>
    <w:rsid w:val="00226DF9"/>
    <w:rsid w:val="00226E01"/>
    <w:rsid w:val="00230026"/>
    <w:rsid w:val="00233748"/>
    <w:rsid w:val="002357A1"/>
    <w:rsid w:val="00236C7D"/>
    <w:rsid w:val="0024744A"/>
    <w:rsid w:val="00251A13"/>
    <w:rsid w:val="002565A6"/>
    <w:rsid w:val="00257B07"/>
    <w:rsid w:val="00260B1B"/>
    <w:rsid w:val="00261884"/>
    <w:rsid w:val="002634C2"/>
    <w:rsid w:val="00266A84"/>
    <w:rsid w:val="002723E8"/>
    <w:rsid w:val="0028537F"/>
    <w:rsid w:val="00285D6B"/>
    <w:rsid w:val="002A28A5"/>
    <w:rsid w:val="002A4A32"/>
    <w:rsid w:val="002B0996"/>
    <w:rsid w:val="002B3D45"/>
    <w:rsid w:val="002B3DBA"/>
    <w:rsid w:val="002C06C7"/>
    <w:rsid w:val="002C7DC6"/>
    <w:rsid w:val="002D3E4D"/>
    <w:rsid w:val="002D5172"/>
    <w:rsid w:val="002E54ED"/>
    <w:rsid w:val="002F1916"/>
    <w:rsid w:val="00301657"/>
    <w:rsid w:val="00302D5A"/>
    <w:rsid w:val="003056F4"/>
    <w:rsid w:val="003068DA"/>
    <w:rsid w:val="00306A7E"/>
    <w:rsid w:val="003074AD"/>
    <w:rsid w:val="003127D8"/>
    <w:rsid w:val="00312AD5"/>
    <w:rsid w:val="00313802"/>
    <w:rsid w:val="00324F01"/>
    <w:rsid w:val="00335507"/>
    <w:rsid w:val="00342DC1"/>
    <w:rsid w:val="00350394"/>
    <w:rsid w:val="00350887"/>
    <w:rsid w:val="00352277"/>
    <w:rsid w:val="00352948"/>
    <w:rsid w:val="00356E95"/>
    <w:rsid w:val="00375263"/>
    <w:rsid w:val="0038094B"/>
    <w:rsid w:val="0038474C"/>
    <w:rsid w:val="00387CA8"/>
    <w:rsid w:val="00390AA0"/>
    <w:rsid w:val="00391277"/>
    <w:rsid w:val="00392720"/>
    <w:rsid w:val="003A0D02"/>
    <w:rsid w:val="003A6794"/>
    <w:rsid w:val="003C1966"/>
    <w:rsid w:val="003C30EC"/>
    <w:rsid w:val="003C35B4"/>
    <w:rsid w:val="003D0F69"/>
    <w:rsid w:val="003D4FD7"/>
    <w:rsid w:val="003D7348"/>
    <w:rsid w:val="003F36A2"/>
    <w:rsid w:val="003F7CA4"/>
    <w:rsid w:val="004000C7"/>
    <w:rsid w:val="004035F4"/>
    <w:rsid w:val="0041111C"/>
    <w:rsid w:val="00417BF2"/>
    <w:rsid w:val="00433B8F"/>
    <w:rsid w:val="004377D8"/>
    <w:rsid w:val="00441AFC"/>
    <w:rsid w:val="0044247B"/>
    <w:rsid w:val="00460A6C"/>
    <w:rsid w:val="00465ACD"/>
    <w:rsid w:val="00466305"/>
    <w:rsid w:val="00471277"/>
    <w:rsid w:val="0047657F"/>
    <w:rsid w:val="0048263F"/>
    <w:rsid w:val="0048452D"/>
    <w:rsid w:val="00487F34"/>
    <w:rsid w:val="004933B7"/>
    <w:rsid w:val="00493D66"/>
    <w:rsid w:val="00497641"/>
    <w:rsid w:val="004A1C16"/>
    <w:rsid w:val="004A325F"/>
    <w:rsid w:val="004A7463"/>
    <w:rsid w:val="004B174A"/>
    <w:rsid w:val="004B258C"/>
    <w:rsid w:val="004B3065"/>
    <w:rsid w:val="004B7B4E"/>
    <w:rsid w:val="004C08A8"/>
    <w:rsid w:val="004C0B16"/>
    <w:rsid w:val="004C28BD"/>
    <w:rsid w:val="004C3F95"/>
    <w:rsid w:val="004D1DE9"/>
    <w:rsid w:val="004D4B7B"/>
    <w:rsid w:val="004D5685"/>
    <w:rsid w:val="004E4DAB"/>
    <w:rsid w:val="004F3070"/>
    <w:rsid w:val="00500A37"/>
    <w:rsid w:val="00506646"/>
    <w:rsid w:val="0051136C"/>
    <w:rsid w:val="0051644A"/>
    <w:rsid w:val="00532AEE"/>
    <w:rsid w:val="00532CEE"/>
    <w:rsid w:val="00550811"/>
    <w:rsid w:val="00551D80"/>
    <w:rsid w:val="005546EB"/>
    <w:rsid w:val="005561FB"/>
    <w:rsid w:val="005569A0"/>
    <w:rsid w:val="00567A53"/>
    <w:rsid w:val="00570D79"/>
    <w:rsid w:val="00571544"/>
    <w:rsid w:val="0058162F"/>
    <w:rsid w:val="005862E8"/>
    <w:rsid w:val="00586E53"/>
    <w:rsid w:val="005A0573"/>
    <w:rsid w:val="005A0647"/>
    <w:rsid w:val="005B04EC"/>
    <w:rsid w:val="005B1F30"/>
    <w:rsid w:val="005B3142"/>
    <w:rsid w:val="005B7BEF"/>
    <w:rsid w:val="005C29F9"/>
    <w:rsid w:val="005C3F4B"/>
    <w:rsid w:val="005C4919"/>
    <w:rsid w:val="005D0B1E"/>
    <w:rsid w:val="005D0E26"/>
    <w:rsid w:val="005D13CF"/>
    <w:rsid w:val="005E726A"/>
    <w:rsid w:val="006003AB"/>
    <w:rsid w:val="00611F1B"/>
    <w:rsid w:val="0061345E"/>
    <w:rsid w:val="00615A34"/>
    <w:rsid w:val="00621D1A"/>
    <w:rsid w:val="00625FEE"/>
    <w:rsid w:val="00627982"/>
    <w:rsid w:val="0063510A"/>
    <w:rsid w:val="006372FC"/>
    <w:rsid w:val="00645A70"/>
    <w:rsid w:val="0065187F"/>
    <w:rsid w:val="00653AE3"/>
    <w:rsid w:val="00657EE5"/>
    <w:rsid w:val="006647BE"/>
    <w:rsid w:val="00670F74"/>
    <w:rsid w:val="0068039F"/>
    <w:rsid w:val="0069512E"/>
    <w:rsid w:val="006A7E6A"/>
    <w:rsid w:val="006B188D"/>
    <w:rsid w:val="006B2A7C"/>
    <w:rsid w:val="006B609C"/>
    <w:rsid w:val="006C1F83"/>
    <w:rsid w:val="006D723F"/>
    <w:rsid w:val="006E12AE"/>
    <w:rsid w:val="006E3BE2"/>
    <w:rsid w:val="006F12EB"/>
    <w:rsid w:val="006F14EA"/>
    <w:rsid w:val="00701CE5"/>
    <w:rsid w:val="00701F06"/>
    <w:rsid w:val="0071055E"/>
    <w:rsid w:val="00710CBB"/>
    <w:rsid w:val="00711842"/>
    <w:rsid w:val="00712B50"/>
    <w:rsid w:val="00716952"/>
    <w:rsid w:val="00716E29"/>
    <w:rsid w:val="00724D60"/>
    <w:rsid w:val="007252CA"/>
    <w:rsid w:val="0072559F"/>
    <w:rsid w:val="00725920"/>
    <w:rsid w:val="007327CB"/>
    <w:rsid w:val="007342EA"/>
    <w:rsid w:val="0075256B"/>
    <w:rsid w:val="00766809"/>
    <w:rsid w:val="00793B67"/>
    <w:rsid w:val="007954AB"/>
    <w:rsid w:val="007B65D0"/>
    <w:rsid w:val="007B68F6"/>
    <w:rsid w:val="007B6E82"/>
    <w:rsid w:val="007C1951"/>
    <w:rsid w:val="007C5A0E"/>
    <w:rsid w:val="007C5CB1"/>
    <w:rsid w:val="007D2F41"/>
    <w:rsid w:val="007E7D68"/>
    <w:rsid w:val="007F399D"/>
    <w:rsid w:val="007F4B4D"/>
    <w:rsid w:val="0080505E"/>
    <w:rsid w:val="00807AEB"/>
    <w:rsid w:val="00822063"/>
    <w:rsid w:val="00823EF5"/>
    <w:rsid w:val="00832F14"/>
    <w:rsid w:val="0083465C"/>
    <w:rsid w:val="00846365"/>
    <w:rsid w:val="0084685D"/>
    <w:rsid w:val="008521BC"/>
    <w:rsid w:val="008532AD"/>
    <w:rsid w:val="008623FB"/>
    <w:rsid w:val="00863C92"/>
    <w:rsid w:val="00864200"/>
    <w:rsid w:val="0086753D"/>
    <w:rsid w:val="00870C78"/>
    <w:rsid w:val="00872887"/>
    <w:rsid w:val="00876789"/>
    <w:rsid w:val="00880256"/>
    <w:rsid w:val="00886127"/>
    <w:rsid w:val="008866ED"/>
    <w:rsid w:val="00887651"/>
    <w:rsid w:val="00890069"/>
    <w:rsid w:val="008A043E"/>
    <w:rsid w:val="008A2992"/>
    <w:rsid w:val="008B290A"/>
    <w:rsid w:val="008C356F"/>
    <w:rsid w:val="008C4511"/>
    <w:rsid w:val="008D23E2"/>
    <w:rsid w:val="008E189E"/>
    <w:rsid w:val="008E2C00"/>
    <w:rsid w:val="008F23A6"/>
    <w:rsid w:val="008F2ECB"/>
    <w:rsid w:val="008F5359"/>
    <w:rsid w:val="00900113"/>
    <w:rsid w:val="00902F25"/>
    <w:rsid w:val="00903F5B"/>
    <w:rsid w:val="0090638A"/>
    <w:rsid w:val="00906920"/>
    <w:rsid w:val="009160A3"/>
    <w:rsid w:val="009202B0"/>
    <w:rsid w:val="00921C26"/>
    <w:rsid w:val="00930FE2"/>
    <w:rsid w:val="00941CF6"/>
    <w:rsid w:val="00944525"/>
    <w:rsid w:val="00947AE0"/>
    <w:rsid w:val="009524CF"/>
    <w:rsid w:val="009546BC"/>
    <w:rsid w:val="00961745"/>
    <w:rsid w:val="0096217B"/>
    <w:rsid w:val="00972125"/>
    <w:rsid w:val="00974C90"/>
    <w:rsid w:val="009839B8"/>
    <w:rsid w:val="00991715"/>
    <w:rsid w:val="00992EBD"/>
    <w:rsid w:val="00996E9A"/>
    <w:rsid w:val="009B05FC"/>
    <w:rsid w:val="009B381D"/>
    <w:rsid w:val="009B522F"/>
    <w:rsid w:val="009C46A2"/>
    <w:rsid w:val="009C5712"/>
    <w:rsid w:val="009C7348"/>
    <w:rsid w:val="009D6CEA"/>
    <w:rsid w:val="009E2471"/>
    <w:rsid w:val="00A005E5"/>
    <w:rsid w:val="00A04532"/>
    <w:rsid w:val="00A05870"/>
    <w:rsid w:val="00A10A23"/>
    <w:rsid w:val="00A14602"/>
    <w:rsid w:val="00A24631"/>
    <w:rsid w:val="00A27AF5"/>
    <w:rsid w:val="00A30A39"/>
    <w:rsid w:val="00A34E86"/>
    <w:rsid w:val="00A37212"/>
    <w:rsid w:val="00A44AB6"/>
    <w:rsid w:val="00A451D4"/>
    <w:rsid w:val="00A52426"/>
    <w:rsid w:val="00A53053"/>
    <w:rsid w:val="00A5487E"/>
    <w:rsid w:val="00A643DE"/>
    <w:rsid w:val="00A67031"/>
    <w:rsid w:val="00A7462F"/>
    <w:rsid w:val="00A752F4"/>
    <w:rsid w:val="00A75400"/>
    <w:rsid w:val="00A92CD9"/>
    <w:rsid w:val="00A93995"/>
    <w:rsid w:val="00AA0189"/>
    <w:rsid w:val="00AA584D"/>
    <w:rsid w:val="00AA74D0"/>
    <w:rsid w:val="00AB0A48"/>
    <w:rsid w:val="00AB53B4"/>
    <w:rsid w:val="00AC144D"/>
    <w:rsid w:val="00AC4D78"/>
    <w:rsid w:val="00AE02C5"/>
    <w:rsid w:val="00AE0651"/>
    <w:rsid w:val="00AE2F98"/>
    <w:rsid w:val="00AE6E46"/>
    <w:rsid w:val="00AF05C6"/>
    <w:rsid w:val="00B0529B"/>
    <w:rsid w:val="00B33ED2"/>
    <w:rsid w:val="00B37C7D"/>
    <w:rsid w:val="00B4004E"/>
    <w:rsid w:val="00B4272E"/>
    <w:rsid w:val="00B50DDE"/>
    <w:rsid w:val="00B51F2F"/>
    <w:rsid w:val="00B567D7"/>
    <w:rsid w:val="00B61C3C"/>
    <w:rsid w:val="00B80DA4"/>
    <w:rsid w:val="00B80F86"/>
    <w:rsid w:val="00B83B8A"/>
    <w:rsid w:val="00B85474"/>
    <w:rsid w:val="00B85D8A"/>
    <w:rsid w:val="00B86468"/>
    <w:rsid w:val="00B868A0"/>
    <w:rsid w:val="00B93EBF"/>
    <w:rsid w:val="00B954FE"/>
    <w:rsid w:val="00B9588E"/>
    <w:rsid w:val="00B976A7"/>
    <w:rsid w:val="00BB1226"/>
    <w:rsid w:val="00BB5C8C"/>
    <w:rsid w:val="00BB6310"/>
    <w:rsid w:val="00BC14C6"/>
    <w:rsid w:val="00BC1891"/>
    <w:rsid w:val="00BC3280"/>
    <w:rsid w:val="00BC3654"/>
    <w:rsid w:val="00BC40CE"/>
    <w:rsid w:val="00BE4226"/>
    <w:rsid w:val="00BE73EA"/>
    <w:rsid w:val="00BF0C45"/>
    <w:rsid w:val="00C00483"/>
    <w:rsid w:val="00C145C1"/>
    <w:rsid w:val="00C14CDC"/>
    <w:rsid w:val="00C15CFC"/>
    <w:rsid w:val="00C22DEA"/>
    <w:rsid w:val="00C2417B"/>
    <w:rsid w:val="00C27C66"/>
    <w:rsid w:val="00C301A3"/>
    <w:rsid w:val="00C33CA4"/>
    <w:rsid w:val="00C37344"/>
    <w:rsid w:val="00C37469"/>
    <w:rsid w:val="00C422FA"/>
    <w:rsid w:val="00C44473"/>
    <w:rsid w:val="00C4688C"/>
    <w:rsid w:val="00C473AC"/>
    <w:rsid w:val="00C53516"/>
    <w:rsid w:val="00C62D1B"/>
    <w:rsid w:val="00C64346"/>
    <w:rsid w:val="00C72149"/>
    <w:rsid w:val="00C726DC"/>
    <w:rsid w:val="00C72D02"/>
    <w:rsid w:val="00C824ED"/>
    <w:rsid w:val="00C87284"/>
    <w:rsid w:val="00C9320F"/>
    <w:rsid w:val="00C94D82"/>
    <w:rsid w:val="00CA20F4"/>
    <w:rsid w:val="00CB2E5B"/>
    <w:rsid w:val="00CB45A2"/>
    <w:rsid w:val="00CB4EF1"/>
    <w:rsid w:val="00CC30AF"/>
    <w:rsid w:val="00CE47C6"/>
    <w:rsid w:val="00CE775E"/>
    <w:rsid w:val="00CF1835"/>
    <w:rsid w:val="00CF1DA3"/>
    <w:rsid w:val="00CF3E62"/>
    <w:rsid w:val="00CF49B6"/>
    <w:rsid w:val="00CF7735"/>
    <w:rsid w:val="00D04E6F"/>
    <w:rsid w:val="00D05131"/>
    <w:rsid w:val="00D122BF"/>
    <w:rsid w:val="00D1259E"/>
    <w:rsid w:val="00D13F7E"/>
    <w:rsid w:val="00D26105"/>
    <w:rsid w:val="00D30005"/>
    <w:rsid w:val="00D30FB8"/>
    <w:rsid w:val="00D3537E"/>
    <w:rsid w:val="00D35E0C"/>
    <w:rsid w:val="00D44059"/>
    <w:rsid w:val="00D63B5E"/>
    <w:rsid w:val="00D8097C"/>
    <w:rsid w:val="00D83518"/>
    <w:rsid w:val="00D86C7E"/>
    <w:rsid w:val="00D87501"/>
    <w:rsid w:val="00D92E48"/>
    <w:rsid w:val="00D9659D"/>
    <w:rsid w:val="00DA12BA"/>
    <w:rsid w:val="00DB1A2F"/>
    <w:rsid w:val="00DC718B"/>
    <w:rsid w:val="00DE7BC9"/>
    <w:rsid w:val="00E022A3"/>
    <w:rsid w:val="00E04D2F"/>
    <w:rsid w:val="00E04F95"/>
    <w:rsid w:val="00E052E7"/>
    <w:rsid w:val="00E11188"/>
    <w:rsid w:val="00E254F5"/>
    <w:rsid w:val="00E26EBB"/>
    <w:rsid w:val="00E42228"/>
    <w:rsid w:val="00E44232"/>
    <w:rsid w:val="00E53167"/>
    <w:rsid w:val="00E57853"/>
    <w:rsid w:val="00E57D09"/>
    <w:rsid w:val="00E62C01"/>
    <w:rsid w:val="00E65F66"/>
    <w:rsid w:val="00E67C67"/>
    <w:rsid w:val="00E70AA0"/>
    <w:rsid w:val="00E758B1"/>
    <w:rsid w:val="00E764A9"/>
    <w:rsid w:val="00E8040C"/>
    <w:rsid w:val="00E841DF"/>
    <w:rsid w:val="00E86478"/>
    <w:rsid w:val="00E965B6"/>
    <w:rsid w:val="00EA7741"/>
    <w:rsid w:val="00EB0776"/>
    <w:rsid w:val="00EB6CB7"/>
    <w:rsid w:val="00EC49E4"/>
    <w:rsid w:val="00EC75D2"/>
    <w:rsid w:val="00EE362C"/>
    <w:rsid w:val="00EF2340"/>
    <w:rsid w:val="00EF35FA"/>
    <w:rsid w:val="00EF5F4C"/>
    <w:rsid w:val="00F071AC"/>
    <w:rsid w:val="00F20509"/>
    <w:rsid w:val="00F25463"/>
    <w:rsid w:val="00F26314"/>
    <w:rsid w:val="00F31C49"/>
    <w:rsid w:val="00F42EFD"/>
    <w:rsid w:val="00F5069F"/>
    <w:rsid w:val="00F51A21"/>
    <w:rsid w:val="00F5206B"/>
    <w:rsid w:val="00F53ED8"/>
    <w:rsid w:val="00F559F9"/>
    <w:rsid w:val="00F55E5C"/>
    <w:rsid w:val="00F617FF"/>
    <w:rsid w:val="00F74ADA"/>
    <w:rsid w:val="00F74E22"/>
    <w:rsid w:val="00F76ED9"/>
    <w:rsid w:val="00F84DA9"/>
    <w:rsid w:val="00F861D0"/>
    <w:rsid w:val="00F906C4"/>
    <w:rsid w:val="00F9384C"/>
    <w:rsid w:val="00FA6AEF"/>
    <w:rsid w:val="00FA73FB"/>
    <w:rsid w:val="00FB3F25"/>
    <w:rsid w:val="00FB6702"/>
    <w:rsid w:val="00FC526B"/>
    <w:rsid w:val="00FC5832"/>
    <w:rsid w:val="00FC73DF"/>
    <w:rsid w:val="00FD3EDB"/>
    <w:rsid w:val="00FE443E"/>
    <w:rsid w:val="00FF0B46"/>
    <w:rsid w:val="00FF2764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02C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4F01"/>
    <w:pPr>
      <w:keepNext/>
      <w:spacing w:before="20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324F0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324F01"/>
    <w:pPr>
      <w:keepNext/>
      <w:outlineLvl w:val="2"/>
    </w:pPr>
    <w:rPr>
      <w:bCs/>
      <w:i/>
    </w:rPr>
  </w:style>
  <w:style w:type="paragraph" w:styleId="4">
    <w:name w:val="heading 4"/>
    <w:basedOn w:val="a0"/>
    <w:next w:val="a0"/>
    <w:qFormat/>
    <w:rsid w:val="00324F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E022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324F0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24F01"/>
    <w:pPr>
      <w:jc w:val="center"/>
    </w:pPr>
    <w:rPr>
      <w:b/>
      <w:sz w:val="36"/>
    </w:rPr>
  </w:style>
  <w:style w:type="paragraph" w:styleId="a5">
    <w:name w:val="Body Text"/>
    <w:basedOn w:val="a0"/>
    <w:link w:val="a6"/>
    <w:rsid w:val="00324F01"/>
    <w:pPr>
      <w:jc w:val="both"/>
    </w:pPr>
    <w:rPr>
      <w:sz w:val="28"/>
    </w:rPr>
  </w:style>
  <w:style w:type="paragraph" w:styleId="a7">
    <w:name w:val="Body Text Indent"/>
    <w:basedOn w:val="a0"/>
    <w:link w:val="a8"/>
    <w:rsid w:val="00324F01"/>
    <w:pPr>
      <w:spacing w:before="20"/>
      <w:ind w:firstLine="561"/>
      <w:jc w:val="both"/>
    </w:pPr>
    <w:rPr>
      <w:sz w:val="28"/>
      <w:szCs w:val="28"/>
    </w:rPr>
  </w:style>
  <w:style w:type="paragraph" w:styleId="a9">
    <w:name w:val="Normal (Web)"/>
    <w:basedOn w:val="a0"/>
    <w:rsid w:val="00324F0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">
    <w:name w:val="List"/>
    <w:basedOn w:val="a0"/>
    <w:rsid w:val="00324F01"/>
    <w:pPr>
      <w:numPr>
        <w:numId w:val="1"/>
      </w:numPr>
    </w:pPr>
  </w:style>
  <w:style w:type="paragraph" w:styleId="21">
    <w:name w:val="Body Text 2"/>
    <w:basedOn w:val="a0"/>
    <w:rsid w:val="00324F01"/>
    <w:rPr>
      <w:bCs/>
      <w:iCs/>
      <w:color w:val="008000"/>
    </w:rPr>
  </w:style>
  <w:style w:type="paragraph" w:styleId="31">
    <w:name w:val="Body Text 3"/>
    <w:basedOn w:val="a0"/>
    <w:rsid w:val="00324F01"/>
    <w:rPr>
      <w:b/>
      <w:bCs/>
      <w:sz w:val="28"/>
    </w:rPr>
  </w:style>
  <w:style w:type="paragraph" w:styleId="aa">
    <w:name w:val="header"/>
    <w:basedOn w:val="a0"/>
    <w:link w:val="ab"/>
    <w:rsid w:val="00324F01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324F01"/>
  </w:style>
  <w:style w:type="character" w:styleId="ad">
    <w:name w:val="Strong"/>
    <w:qFormat/>
    <w:rsid w:val="00324F01"/>
    <w:rPr>
      <w:b/>
      <w:bCs/>
    </w:rPr>
  </w:style>
  <w:style w:type="paragraph" w:styleId="22">
    <w:name w:val="Body Text Indent 2"/>
    <w:basedOn w:val="a0"/>
    <w:rsid w:val="00324F01"/>
    <w:pPr>
      <w:spacing w:after="120" w:line="480" w:lineRule="auto"/>
      <w:ind w:left="283"/>
    </w:pPr>
  </w:style>
  <w:style w:type="paragraph" w:styleId="32">
    <w:name w:val="Body Text Indent 3"/>
    <w:basedOn w:val="a0"/>
    <w:rsid w:val="00324F01"/>
    <w:pPr>
      <w:spacing w:after="120"/>
      <w:ind w:left="283"/>
    </w:pPr>
    <w:rPr>
      <w:sz w:val="16"/>
      <w:szCs w:val="16"/>
    </w:rPr>
  </w:style>
  <w:style w:type="paragraph" w:customStyle="1" w:styleId="Header2">
    <w:name w:val="Header2"/>
    <w:rsid w:val="00324F01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b/>
      <w:sz w:val="24"/>
    </w:rPr>
  </w:style>
  <w:style w:type="paragraph" w:customStyle="1" w:styleId="Header3Left">
    <w:name w:val="Header3 Left"/>
    <w:rsid w:val="00324F01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b/>
    </w:rPr>
  </w:style>
  <w:style w:type="character" w:styleId="ae">
    <w:name w:val="Hyperlink"/>
    <w:uiPriority w:val="99"/>
    <w:unhideWhenUsed/>
    <w:rsid w:val="00CF1DA3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CF1DA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0"/>
    <w:link w:val="af1"/>
    <w:rsid w:val="00CF1D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F1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61FB"/>
    <w:rPr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A27AF5"/>
    <w:pPr>
      <w:ind w:left="240"/>
    </w:pPr>
  </w:style>
  <w:style w:type="paragraph" w:styleId="33">
    <w:name w:val="toc 3"/>
    <w:basedOn w:val="a0"/>
    <w:next w:val="a0"/>
    <w:autoRedefine/>
    <w:uiPriority w:val="39"/>
    <w:rsid w:val="00A27AF5"/>
    <w:pPr>
      <w:ind w:left="480"/>
    </w:pPr>
  </w:style>
  <w:style w:type="character" w:customStyle="1" w:styleId="a6">
    <w:name w:val="Основной текст Знак"/>
    <w:link w:val="a5"/>
    <w:rsid w:val="00FC526B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FC526B"/>
    <w:rPr>
      <w:sz w:val="28"/>
      <w:szCs w:val="28"/>
    </w:rPr>
  </w:style>
  <w:style w:type="paragraph" w:styleId="af2">
    <w:name w:val="footer"/>
    <w:basedOn w:val="a0"/>
    <w:link w:val="af3"/>
    <w:uiPriority w:val="99"/>
    <w:rsid w:val="006B60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B609C"/>
    <w:rPr>
      <w:sz w:val="24"/>
      <w:szCs w:val="24"/>
    </w:rPr>
  </w:style>
  <w:style w:type="paragraph" w:customStyle="1" w:styleId="ZTOCLVL3">
    <w:name w:val="Z_TOC LVL 3"/>
    <w:rsid w:val="00872887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uiPriority w:val="99"/>
    <w:rsid w:val="00872887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zag2">
    <w:name w:val="zag2"/>
    <w:rsid w:val="003F36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paragraph" w:customStyle="1" w:styleId="zag4">
    <w:name w:val="zag4"/>
    <w:rsid w:val="00B80DA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120" w:after="120" w:line="260" w:lineRule="atLeast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zag3">
    <w:name w:val="zag3"/>
    <w:rsid w:val="00B80DA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20" w:after="240" w:line="260" w:lineRule="atLeast"/>
      <w:jc w:val="center"/>
    </w:pPr>
    <w:rPr>
      <w:rFonts w:ascii="PragmaticaCSanPin" w:eastAsia="Calibri" w:hAnsi="PragmaticaCSanPin" w:cs="PragmaticaCSanPin"/>
      <w:b/>
      <w:bCs/>
      <w:noProof/>
      <w:sz w:val="22"/>
      <w:szCs w:val="22"/>
    </w:rPr>
  </w:style>
  <w:style w:type="paragraph" w:customStyle="1" w:styleId="ZTOCLVL4">
    <w:name w:val="Z_TOC LVL 4"/>
    <w:rsid w:val="0006070F"/>
    <w:pPr>
      <w:widowControl w:val="0"/>
      <w:tabs>
        <w:tab w:val="right" w:leader="dot" w:pos="6236"/>
      </w:tabs>
      <w:suppressAutoHyphens/>
      <w:autoSpaceDE w:val="0"/>
      <w:spacing w:line="260" w:lineRule="atLeast"/>
      <w:ind w:left="907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11">
    <w:name w:val="Абзац списка1"/>
    <w:basedOn w:val="a0"/>
    <w:rsid w:val="00C14C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2"/>
    <w:rsid w:val="00A6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locked/>
    <w:rsid w:val="00586E53"/>
    <w:rPr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F26314"/>
  </w:style>
  <w:style w:type="character" w:styleId="af5">
    <w:name w:val="annotation reference"/>
    <w:basedOn w:val="a1"/>
    <w:semiHidden/>
    <w:rsid w:val="00285D6B"/>
    <w:rPr>
      <w:sz w:val="16"/>
      <w:szCs w:val="16"/>
    </w:rPr>
  </w:style>
  <w:style w:type="paragraph" w:styleId="af6">
    <w:name w:val="annotation text"/>
    <w:basedOn w:val="a0"/>
    <w:semiHidden/>
    <w:rsid w:val="00285D6B"/>
    <w:rPr>
      <w:sz w:val="20"/>
      <w:szCs w:val="20"/>
    </w:rPr>
  </w:style>
  <w:style w:type="paragraph" w:styleId="af7">
    <w:name w:val="annotation subject"/>
    <w:basedOn w:val="af6"/>
    <w:next w:val="af6"/>
    <w:semiHidden/>
    <w:rsid w:val="00285D6B"/>
    <w:rPr>
      <w:b/>
      <w:bCs/>
    </w:rPr>
  </w:style>
  <w:style w:type="paragraph" w:styleId="af8">
    <w:name w:val="footnote text"/>
    <w:basedOn w:val="a0"/>
    <w:semiHidden/>
    <w:rsid w:val="00285D6B"/>
    <w:rPr>
      <w:sz w:val="20"/>
      <w:szCs w:val="20"/>
    </w:rPr>
  </w:style>
  <w:style w:type="character" w:styleId="af9">
    <w:name w:val="footnote reference"/>
    <w:basedOn w:val="a1"/>
    <w:semiHidden/>
    <w:rsid w:val="00285D6B"/>
    <w:rPr>
      <w:vertAlign w:val="superscript"/>
    </w:rPr>
  </w:style>
  <w:style w:type="character" w:customStyle="1" w:styleId="20">
    <w:name w:val="Заголовок 2 Знак"/>
    <w:basedOn w:val="a1"/>
    <w:link w:val="2"/>
    <w:rsid w:val="00AC144D"/>
    <w:rPr>
      <w:b/>
      <w:bCs/>
      <w:sz w:val="28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301A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301A3"/>
    <w:pPr>
      <w:spacing w:after="120"/>
      <w:ind w:left="280"/>
    </w:pPr>
  </w:style>
  <w:style w:type="character" w:customStyle="1" w:styleId="30">
    <w:name w:val="Заголовок 3 Знак"/>
    <w:link w:val="3"/>
    <w:locked/>
    <w:rsid w:val="003C35B4"/>
    <w:rPr>
      <w:bCs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8D5B-BC7C-41D8-B80C-3D4868B0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DNA Project</Company>
  <LinksUpToDate>false</LinksUpToDate>
  <CharactersWithSpaces>17901</CharactersWithSpaces>
  <SharedDoc>false</SharedDoc>
  <HLinks>
    <vt:vector size="30" baseType="variant">
      <vt:variant>
        <vt:i4>720990</vt:i4>
      </vt:variant>
      <vt:variant>
        <vt:i4>12</vt:i4>
      </vt:variant>
      <vt:variant>
        <vt:i4>0</vt:i4>
      </vt:variant>
      <vt:variant>
        <vt:i4>5</vt:i4>
      </vt:variant>
      <vt:variant>
        <vt:lpwstr>http://fcior.ru/</vt:lpwstr>
      </vt:variant>
      <vt:variant>
        <vt:lpwstr/>
      </vt:variant>
      <vt:variant>
        <vt:i4>3276922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4784136</vt:i4>
      </vt:variant>
      <vt:variant>
        <vt:i4>6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  <vt:variant>
        <vt:i4>1900627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http://metodist.lbz.ru)/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http://metodist.lbz.ru/authors/informatika/3/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Семакин И.Г.</dc:creator>
  <cp:lastModifiedBy>завуч</cp:lastModifiedBy>
  <cp:revision>54</cp:revision>
  <cp:lastPrinted>2012-07-11T13:34:00Z</cp:lastPrinted>
  <dcterms:created xsi:type="dcterms:W3CDTF">2016-09-02T08:48:00Z</dcterms:created>
  <dcterms:modified xsi:type="dcterms:W3CDTF">2017-02-15T08:21:00Z</dcterms:modified>
</cp:coreProperties>
</file>